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AE34" w14:textId="77777777" w:rsidR="007517CB" w:rsidRPr="00720CED" w:rsidRDefault="007517CB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780AFE9E" w14:textId="0D05A2A6" w:rsidR="002727FB" w:rsidRPr="00720CED" w:rsidRDefault="002727FB" w:rsidP="00A54E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 xml:space="preserve">ДОПОЛНИТЕЛЬНОЕ СОГЛАШЕНИЕ  № </w:t>
      </w:r>
      <w:r w:rsidR="003360E2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>8</w:t>
      </w:r>
    </w:p>
    <w:p w14:paraId="58D6EBCF" w14:textId="48BDD1F2" w:rsidR="002727FB" w:rsidRPr="00720CED" w:rsidRDefault="002727FB" w:rsidP="00A54E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>К договору поставки № ___от ____</w:t>
      </w:r>
    </w:p>
    <w:p w14:paraId="352C08BB" w14:textId="7557C346" w:rsidR="00BA2AC5" w:rsidRPr="00720CED" w:rsidRDefault="00BA2AC5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42EB505C" w14:textId="64AC5765" w:rsidR="00BA2AC5" w:rsidRPr="00720CED" w:rsidRDefault="00A54E0D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г</w:t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. Москва </w:t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«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» июля 2017г.</w:t>
      </w:r>
    </w:p>
    <w:p w14:paraId="48213A24" w14:textId="77777777" w:rsidR="002727FB" w:rsidRPr="00720CED" w:rsidRDefault="002727FB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3DC05E08" w14:textId="77777777" w:rsidR="002727FB" w:rsidRPr="00720CED" w:rsidRDefault="002727FB" w:rsidP="002727F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«Фреш Маркет», именуемое в дальнейшем «Покупатель», в  лице Акентьева Алексея Евгеньевича и ________________________, действующих на основании Доверенности № ____________________., с одной стороны,      и </w:t>
      </w:r>
    </w:p>
    <w:p w14:paraId="17E4226A" w14:textId="77777777" w:rsidR="002727FB" w:rsidRPr="00720CED" w:rsidRDefault="002727FB" w:rsidP="002727F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______________________, именуемое в дальнейшем «Поставщик», в лице, действующего на основании </w:t>
      </w:r>
      <w:permStart w:id="2128961648" w:edGrp="everyone"/>
      <w:r w:rsidRPr="00720CED">
        <w:rPr>
          <w:rFonts w:ascii="Times New Roman" w:hAnsi="Times New Roman" w:cs="Times New Roman"/>
          <w:sz w:val="20"/>
          <w:szCs w:val="20"/>
        </w:rPr>
        <w:t>_ _</w:t>
      </w:r>
      <w:permEnd w:id="2128961648"/>
      <w:r w:rsidRPr="00720CED">
        <w:rPr>
          <w:rFonts w:ascii="Times New Roman" w:hAnsi="Times New Roman" w:cs="Times New Roman"/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2608F741" w14:textId="77777777" w:rsidR="002727FB" w:rsidRPr="00720CED" w:rsidRDefault="002727FB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6C752F30" w14:textId="1EDDEB61" w:rsidR="00E70029" w:rsidRPr="00720CED" w:rsidRDefault="007517CB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С «</w:t>
      </w:r>
      <w:r w:rsidR="00A54E0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» июля 2017 года 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по «</w:t>
      </w:r>
      <w:r w:rsidR="00C410F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____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» _____2017</w:t>
      </w:r>
      <w:r w:rsidR="00C410F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года 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наравне с доку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ментами, указанными </w:t>
      </w:r>
      <w:r w:rsidR="00546C36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в 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Договоре поставки № </w:t>
      </w:r>
      <w:r w:rsidR="00B05AF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от</w:t>
      </w:r>
      <w:r w:rsidR="00B05AF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____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6F45B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,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 Сторонами  составляется  и подписывается  универсальный передаточный документ</w:t>
      </w:r>
      <w:r w:rsidR="00720CE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по форме, утвержденной действующим законодательством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(Далее – УПД)</w:t>
      </w:r>
      <w:r w:rsidR="00FC6CDC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, формируемый  в электронном виде</w:t>
      </w:r>
      <w:r w:rsidR="00C80CB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в соответствие с </w:t>
      </w:r>
      <w:r w:rsidR="00DA0C84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A80F3C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настоящим Дополнительным соглашением</w:t>
      </w:r>
    </w:p>
    <w:p w14:paraId="66A03A39" w14:textId="260822C3" w:rsidR="007517CB" w:rsidRPr="00720CED" w:rsidRDefault="00FC6CDC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</w:pPr>
      <w:r w:rsidRPr="00472C6B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При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передаче УПД в электронном виде </w:t>
      </w:r>
      <w:r w:rsidR="008648F8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Стороны используют</w:t>
      </w:r>
      <w:r w:rsidR="00DA0C84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усиленную квалифицированную электронную подпись.</w:t>
      </w:r>
    </w:p>
    <w:p w14:paraId="2BE68B3A" w14:textId="34891AE7" w:rsidR="00C80CB1" w:rsidRPr="00720CED" w:rsidRDefault="009517C1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В случае расхождения данных  </w:t>
      </w:r>
      <w:r w:rsidR="008E1E57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на бумажных носителях ТН и/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или  ТТН  и электронном УПД приоритетными являются данные из</w:t>
      </w:r>
      <w:r w:rsidR="00FA45DE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бумажных </w:t>
      </w:r>
      <w:r w:rsidR="00720CE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носителей</w:t>
      </w:r>
      <w:r w:rsidR="008E1E57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ТН и/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или ТТН. </w:t>
      </w:r>
    </w:p>
    <w:p w14:paraId="56B829C2" w14:textId="61089294" w:rsidR="00720CED" w:rsidRDefault="00CD3730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С «___»_______2017 года  в целях </w:t>
      </w:r>
      <w:r w:rsidR="00C410F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C410F1" w:rsidRPr="00720CED">
        <w:rPr>
          <w:rFonts w:ascii="Times New Roman" w:hAnsi="Times New Roman" w:cs="Times New Roman"/>
          <w:sz w:val="20"/>
          <w:szCs w:val="20"/>
        </w:rPr>
        <w:t xml:space="preserve">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полного электронного документооборота и организации электронного обмена документами, предусмотренными Договором поставки </w:t>
      </w:r>
      <w:sdt>
        <w:sdtPr>
          <w:rPr>
            <w:rFonts w:ascii="Times New Roman" w:hAnsi="Times New Roman" w:cs="Times New Roman"/>
            <w:sz w:val="20"/>
            <w:szCs w:val="20"/>
          </w:rPr>
          <w:id w:val="240460035"/>
          <w:placeholder>
            <w:docPart w:val="C5C129FDBBD74A98A98E3717ED4BE2F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31118918"/>
              <w:placeholder>
                <w:docPart w:val="C5C129FDBBD74A98A98E3717ED4BE2F5"/>
              </w:placeholder>
            </w:sdtPr>
            <w:sdtEndPr/>
            <w:sdtContent>
              <w:r w:rsidR="00C410F1" w:rsidRPr="00720CED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  <w:permStart w:id="1490038091" w:edGrp="everyone"/>
              <w:r w:rsidR="00C410F1" w:rsidRPr="00720CED">
                <w:rPr>
                  <w:rFonts w:ascii="Times New Roman" w:hAnsi="Times New Roman" w:cs="Times New Roman"/>
                  <w:sz w:val="20"/>
                  <w:szCs w:val="20"/>
                </w:rPr>
                <w:t>___</w:t>
              </w:r>
              <w:permEnd w:id="1490038091"/>
              <w:r w:rsidR="00C410F1" w:rsidRPr="00720CED">
                <w:rPr>
                  <w:rFonts w:ascii="Times New Roman" w:hAnsi="Times New Roman" w:cs="Times New Roman"/>
                  <w:sz w:val="20"/>
                  <w:szCs w:val="20"/>
                </w:rPr>
                <w:t xml:space="preserve"> от </w:t>
              </w:r>
              <w:permStart w:id="1347578255" w:edGrp="everyone"/>
              <w:r w:rsidR="00C410F1" w:rsidRPr="00720CED">
                <w:rPr>
                  <w:rFonts w:ascii="Times New Roman" w:hAnsi="Times New Roman" w:cs="Times New Roman"/>
                  <w:sz w:val="20"/>
                  <w:szCs w:val="20"/>
                </w:rPr>
                <w:t>_______</w:t>
              </w:r>
              <w:permEnd w:id="1347578255"/>
            </w:sdtContent>
          </w:sdt>
        </w:sdtContent>
      </w:sdt>
      <w:r w:rsidR="00B05AF0" w:rsidRPr="00720CED">
        <w:rPr>
          <w:rFonts w:ascii="Times New Roman" w:hAnsi="Times New Roman" w:cs="Times New Roman"/>
          <w:sz w:val="20"/>
          <w:szCs w:val="20"/>
        </w:rPr>
        <w:t xml:space="preserve"> </w:t>
      </w:r>
      <w:r w:rsidR="00720CE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без использования бумажного носителя.</w:t>
      </w:r>
    </w:p>
    <w:p w14:paraId="20EC308D" w14:textId="77D9A901" w:rsidR="00746278" w:rsidRPr="00720CED" w:rsidRDefault="00746278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В случае форс-мажорных обстоятельств, которые повлекли за собой невозможность передачи документов в электронном виде, Стороны подписывают бумажные </w:t>
      </w:r>
      <w:r w:rsidR="000A0B76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ве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р</w:t>
      </w:r>
      <w:r w:rsidR="000A0B76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ии предусмотренных Договором</w:t>
      </w:r>
      <w:r w:rsidR="00A80F3C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поставки 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документов.</w:t>
      </w:r>
    </w:p>
    <w:p w14:paraId="20759CE6" w14:textId="597F8503" w:rsidR="00720CED" w:rsidRPr="00720CED" w:rsidRDefault="00720CED" w:rsidP="00472C6B">
      <w:pPr>
        <w:pStyle w:val="a4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EDI</w:t>
      </w:r>
      <w:r w:rsidRPr="00720CED">
        <w:rPr>
          <w:rFonts w:ascii="Times New Roman" w:hAnsi="Times New Roman" w:cs="Times New Roman"/>
          <w:sz w:val="20"/>
          <w:szCs w:val="20"/>
        </w:rPr>
        <w:t xml:space="preserve">-документами: </w:t>
      </w:r>
    </w:p>
    <w:p w14:paraId="2FFF209D" w14:textId="77777777" w:rsidR="00720CED" w:rsidRPr="00720CED" w:rsidRDefault="00720CED" w:rsidP="00472C6B">
      <w:pPr>
        <w:pStyle w:val="21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ORDERS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Purchase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Order</w:t>
      </w:r>
      <w:r w:rsidRPr="00720CED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992FB07" w14:textId="77777777" w:rsidR="00720CED" w:rsidRPr="00720CED" w:rsidRDefault="00720CED" w:rsidP="00472C6B">
      <w:pPr>
        <w:pStyle w:val="21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ORDRSP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Purchase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Order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Response</w:t>
      </w:r>
      <w:r w:rsidRPr="00720CED">
        <w:rPr>
          <w:rFonts w:ascii="Times New Roman" w:hAnsi="Times New Roman" w:cs="Times New Roman"/>
          <w:szCs w:val="20"/>
        </w:rPr>
        <w:t>)-Подтверждение Заказа (сообщение отправляется Поставщиком).</w:t>
      </w:r>
    </w:p>
    <w:p w14:paraId="46B52D22" w14:textId="77777777" w:rsidR="00720CED" w:rsidRPr="00720CED" w:rsidRDefault="00720CED" w:rsidP="00472C6B">
      <w:pPr>
        <w:pStyle w:val="21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DESADV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Dispatch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Advice</w:t>
      </w:r>
      <w:r w:rsidRPr="00720CED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2F915947" w14:textId="77777777" w:rsidR="00720CED" w:rsidRPr="00720CED" w:rsidRDefault="00720CED" w:rsidP="00472C6B">
      <w:pPr>
        <w:pStyle w:val="21"/>
        <w:numPr>
          <w:ilvl w:val="0"/>
          <w:numId w:val="7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RECADV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Receiving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Advice</w:t>
      </w:r>
      <w:r w:rsidRPr="00720CED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61AD028" w14:textId="77777777" w:rsidR="00720CED" w:rsidRPr="00720CED" w:rsidRDefault="00720CED" w:rsidP="00472C6B">
      <w:pPr>
        <w:pStyle w:val="21"/>
        <w:numPr>
          <w:ilvl w:val="0"/>
          <w:numId w:val="7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720CED">
        <w:rPr>
          <w:rFonts w:ascii="Times New Roman" w:hAnsi="Times New Roman" w:cs="Times New Roman"/>
          <w:szCs w:val="20"/>
          <w:lang w:val="en-US"/>
        </w:rPr>
        <w:t>PRICAT (</w:t>
      </w:r>
      <w:r w:rsidRPr="00720CED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720CED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720CED">
        <w:rPr>
          <w:rFonts w:ascii="Times New Roman" w:hAnsi="Times New Roman" w:cs="Times New Roman"/>
          <w:szCs w:val="20"/>
        </w:rPr>
        <w:t>Прайс</w:t>
      </w:r>
      <w:r w:rsidRPr="00720CED">
        <w:rPr>
          <w:rFonts w:ascii="Times New Roman" w:hAnsi="Times New Roman" w:cs="Times New Roman"/>
          <w:szCs w:val="20"/>
          <w:lang w:val="en-US"/>
        </w:rPr>
        <w:t>-</w:t>
      </w:r>
      <w:r w:rsidRPr="00720CED">
        <w:rPr>
          <w:rFonts w:ascii="Times New Roman" w:hAnsi="Times New Roman" w:cs="Times New Roman"/>
          <w:szCs w:val="20"/>
        </w:rPr>
        <w:t>лист</w:t>
      </w:r>
      <w:r w:rsidRPr="00720CED">
        <w:rPr>
          <w:rFonts w:ascii="Times New Roman" w:hAnsi="Times New Roman" w:cs="Times New Roman"/>
          <w:szCs w:val="20"/>
          <w:lang w:val="en-US"/>
        </w:rPr>
        <w:t xml:space="preserve"> (</w:t>
      </w:r>
      <w:r w:rsidRPr="00720CED">
        <w:rPr>
          <w:rFonts w:ascii="Times New Roman" w:hAnsi="Times New Roman" w:cs="Times New Roman"/>
          <w:szCs w:val="20"/>
        </w:rPr>
        <w:t>Спецификация</w:t>
      </w:r>
      <w:r w:rsidRPr="00720CED">
        <w:rPr>
          <w:rFonts w:ascii="Times New Roman" w:hAnsi="Times New Roman" w:cs="Times New Roman"/>
          <w:szCs w:val="20"/>
          <w:lang w:val="en-US"/>
        </w:rPr>
        <w:t>)</w:t>
      </w:r>
    </w:p>
    <w:p w14:paraId="7DB086CA" w14:textId="7F5D879F" w:rsidR="00720CED" w:rsidRPr="00472C6B" w:rsidRDefault="00720CED" w:rsidP="00472C6B">
      <w:pPr>
        <w:pStyle w:val="21"/>
        <w:numPr>
          <w:ilvl w:val="0"/>
          <w:numId w:val="7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t>СЧФДОП</w:t>
      </w:r>
      <w:r w:rsidRPr="00472C6B">
        <w:rPr>
          <w:rFonts w:ascii="Times New Roman" w:hAnsi="Times New Roman" w:cs="Times New Roman"/>
          <w:szCs w:val="20"/>
        </w:rPr>
        <w:t xml:space="preserve">– </w:t>
      </w:r>
      <w:r w:rsidR="00273C4B" w:rsidRPr="00472C6B">
        <w:rPr>
          <w:rFonts w:ascii="Times New Roman" w:hAnsi="Times New Roman" w:cs="Times New Roman"/>
          <w:szCs w:val="20"/>
        </w:rPr>
        <w:t xml:space="preserve"> электронный </w:t>
      </w:r>
      <w:r w:rsidRPr="00472C6B">
        <w:rPr>
          <w:rFonts w:ascii="Times New Roman" w:hAnsi="Times New Roman" w:cs="Times New Roman"/>
          <w:szCs w:val="20"/>
        </w:rPr>
        <w:t>Универсальный передаточный документ</w:t>
      </w:r>
      <w:r w:rsidR="00273C4B" w:rsidRPr="00472C6B">
        <w:rPr>
          <w:rFonts w:ascii="Times New Roman" w:hAnsi="Times New Roman" w:cs="Times New Roman"/>
          <w:szCs w:val="20"/>
        </w:rPr>
        <w:t xml:space="preserve"> (УПД)</w:t>
      </w:r>
    </w:p>
    <w:p w14:paraId="782FE1C0" w14:textId="77777777" w:rsidR="00720CED" w:rsidRPr="00720CED" w:rsidRDefault="00720CED" w:rsidP="00472C6B">
      <w:pPr>
        <w:pStyle w:val="21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t xml:space="preserve">Сервис электронного обмена обеспечивает следующий </w:t>
      </w:r>
      <w:r w:rsidRPr="00720CED">
        <w:rPr>
          <w:rFonts w:ascii="Times New Roman" w:hAnsi="Times New Roman" w:cs="Times New Roman"/>
          <w:szCs w:val="20"/>
          <w:lang w:val="en-US"/>
        </w:rPr>
        <w:t>EDI</w:t>
      </w:r>
      <w:r w:rsidRPr="00720CED">
        <w:rPr>
          <w:rFonts w:ascii="Times New Roman" w:hAnsi="Times New Roman" w:cs="Times New Roman"/>
          <w:szCs w:val="20"/>
        </w:rPr>
        <w:t>-провайдер:</w:t>
      </w:r>
    </w:p>
    <w:p w14:paraId="3FC6F99E" w14:textId="3EE5DD3D" w:rsidR="00720CED" w:rsidRPr="00720CED" w:rsidRDefault="00720CED" w:rsidP="00472C6B">
      <w:pPr>
        <w:pStyle w:val="a5"/>
        <w:ind w:left="720"/>
        <w:jc w:val="both"/>
        <w:rPr>
          <w:sz w:val="20"/>
          <w:szCs w:val="20"/>
        </w:rPr>
      </w:pPr>
      <w:r w:rsidRPr="00720CED">
        <w:rPr>
          <w:b/>
          <w:bCs/>
          <w:sz w:val="20"/>
          <w:szCs w:val="20"/>
          <w:highlight w:val="lightGray"/>
        </w:rPr>
        <w:t>_____________</w:t>
      </w:r>
      <w:permStart w:id="1526035529" w:edGrp="everyone"/>
      <w:r w:rsidRPr="00720CED">
        <w:rPr>
          <w:b/>
          <w:bCs/>
          <w:sz w:val="20"/>
          <w:szCs w:val="20"/>
        </w:rPr>
        <w:t xml:space="preserve">     </w:t>
      </w:r>
      <w:permEnd w:id="1526035529"/>
      <w:r w:rsidRPr="00720CED">
        <w:rPr>
          <w:b/>
          <w:bCs/>
          <w:sz w:val="20"/>
          <w:szCs w:val="20"/>
          <w:highlight w:val="lightGray"/>
        </w:rPr>
        <w:t>__ ____, платформа: _______</w:t>
      </w:r>
      <w:permStart w:id="1276393797" w:edGrp="everyone"/>
      <w:r w:rsidRPr="00720CED">
        <w:rPr>
          <w:b/>
          <w:bCs/>
          <w:sz w:val="20"/>
          <w:szCs w:val="20"/>
        </w:rPr>
        <w:t xml:space="preserve">     </w:t>
      </w:r>
      <w:permEnd w:id="1276393797"/>
      <w:r w:rsidRPr="00720CED">
        <w:rPr>
          <w:b/>
          <w:bCs/>
          <w:sz w:val="20"/>
          <w:szCs w:val="20"/>
          <w:highlight w:val="lightGray"/>
        </w:rPr>
        <w:t>_</w:t>
      </w:r>
      <w:r w:rsidRPr="00720CED">
        <w:rPr>
          <w:color w:val="4D4D4D"/>
          <w:sz w:val="20"/>
          <w:szCs w:val="20"/>
          <w:highlight w:val="lightGray"/>
        </w:rPr>
        <w:t xml:space="preserve"> </w:t>
      </w:r>
      <w:r w:rsidRPr="00720CED">
        <w:rPr>
          <w:color w:val="4D4D4D"/>
          <w:sz w:val="20"/>
          <w:szCs w:val="20"/>
          <w:highlight w:val="lightGray"/>
        </w:rPr>
        <w:br/>
      </w:r>
      <w:r w:rsidRPr="00720CED">
        <w:rPr>
          <w:sz w:val="20"/>
          <w:szCs w:val="20"/>
          <w:highlight w:val="lightGray"/>
        </w:rPr>
        <w:t xml:space="preserve">Телефон: </w:t>
      </w:r>
      <w:permStart w:id="1673749746" w:edGrp="everyone"/>
      <w:permEnd w:id="1673749746"/>
      <w:r w:rsidRPr="00720CED">
        <w:rPr>
          <w:sz w:val="20"/>
          <w:szCs w:val="20"/>
          <w:highlight w:val="lightGray"/>
        </w:rPr>
        <w:br/>
        <w:t>E-mail:</w:t>
      </w:r>
      <w:permStart w:id="310969073" w:edGrp="everyone"/>
      <w:r w:rsidRPr="00720CED">
        <w:rPr>
          <w:b/>
          <w:bCs/>
          <w:sz w:val="20"/>
          <w:szCs w:val="20"/>
        </w:rPr>
        <w:t xml:space="preserve">     </w:t>
      </w:r>
      <w:permEnd w:id="310969073"/>
      <w:r w:rsidRPr="00720CED">
        <w:rPr>
          <w:sz w:val="20"/>
          <w:szCs w:val="20"/>
          <w:highlight w:val="lightGray"/>
        </w:rPr>
        <w:br/>
        <w:t>Сайт:</w:t>
      </w:r>
      <w:permStart w:id="1478970922" w:edGrp="everyone"/>
      <w:r w:rsidRPr="00720CED">
        <w:rPr>
          <w:b/>
          <w:bCs/>
          <w:sz w:val="20"/>
          <w:szCs w:val="20"/>
        </w:rPr>
        <w:t xml:space="preserve">     </w:t>
      </w:r>
      <w:permEnd w:id="1478970922"/>
      <w:r w:rsidRPr="00720CED">
        <w:rPr>
          <w:sz w:val="20"/>
          <w:szCs w:val="20"/>
        </w:rPr>
        <w:t xml:space="preserve">                 </w:t>
      </w:r>
    </w:p>
    <w:p w14:paraId="4F62E708" w14:textId="77777777" w:rsidR="00720CED" w:rsidRPr="00720CED" w:rsidRDefault="00720CED" w:rsidP="00472C6B">
      <w:pPr>
        <w:pStyle w:val="a4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  <w:lang w:val="en-US"/>
        </w:rPr>
        <w:t>GLN</w:t>
      </w:r>
      <w:r w:rsidRPr="00720CED">
        <w:rPr>
          <w:rFonts w:ascii="Times New Roman" w:hAnsi="Times New Roman" w:cs="Times New Roman"/>
          <w:sz w:val="20"/>
          <w:szCs w:val="20"/>
        </w:rPr>
        <w:t>-номер (а) (Global Location Number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2046066F" w14:textId="77777777" w:rsidR="00720CED" w:rsidRPr="00720CED" w:rsidRDefault="00720CED" w:rsidP="00472C6B">
      <w:pPr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262225403"/>
        <w:placeholder>
          <w:docPart w:val="16CE0CB390244B1DB6E35FFB271F0F88"/>
        </w:placeholder>
      </w:sdtPr>
      <w:sdtEndPr/>
      <w:sdtContent>
        <w:tbl>
          <w:tblPr>
            <w:tblStyle w:val="a6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720CED" w:rsidRPr="00720CED" w14:paraId="712FCE7D" w14:textId="77777777" w:rsidTr="0042181E">
            <w:trPr>
              <w:trHeight w:val="253"/>
            </w:trPr>
            <w:tc>
              <w:tcPr>
                <w:tcW w:w="2551" w:type="dxa"/>
              </w:tcPr>
              <w:p w14:paraId="397192B6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55162768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4DF2B213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72A64EF4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720CED" w:rsidRPr="00720CED" w14:paraId="39C65952" w14:textId="77777777" w:rsidTr="0042181E">
            <w:trPr>
              <w:trHeight w:val="270"/>
            </w:trPr>
            <w:tc>
              <w:tcPr>
                <w:tcW w:w="2551" w:type="dxa"/>
              </w:tcPr>
              <w:p w14:paraId="52118852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ermStart w:id="1871517072" w:edGrp="everyone" w:colFirst="0" w:colLast="0"/>
                <w:permStart w:id="17774431" w:edGrp="everyone" w:colFirst="1" w:colLast="1"/>
                <w:permStart w:id="354700480" w:edGrp="everyone" w:colFirst="2" w:colLast="2"/>
                <w:permStart w:id="2118134242" w:edGrp="everyone" w:colFirst="3" w:colLast="3"/>
              </w:p>
            </w:tc>
            <w:tc>
              <w:tcPr>
                <w:tcW w:w="2258" w:type="dxa"/>
              </w:tcPr>
              <w:p w14:paraId="05A795D2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092B5F93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5FFE4C6A" w14:textId="77777777" w:rsidR="00720CED" w:rsidRPr="00720CED" w:rsidRDefault="00B21685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permEnd w:id="1871517072"/>
          <w:permEnd w:id="17774431"/>
          <w:permEnd w:id="354700480"/>
          <w:permEnd w:id="2118134242"/>
        </w:tbl>
      </w:sdtContent>
    </w:sdt>
    <w:p w14:paraId="095D7E54" w14:textId="77777777" w:rsidR="00720CED" w:rsidRPr="00720CED" w:rsidRDefault="00720CED" w:rsidP="00472C6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C40054" w14:textId="77777777" w:rsidR="00720CED" w:rsidRPr="00720CED" w:rsidRDefault="00720CED" w:rsidP="00472C6B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>Стороны согласовали следующие определения технических терминов:</w:t>
      </w:r>
    </w:p>
    <w:p w14:paraId="144D8FFA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lastRenderedPageBreak/>
        <w:t>EDI (electronic data interchange)</w:t>
      </w:r>
      <w:r w:rsidRPr="00720CED">
        <w:rPr>
          <w:rFonts w:ascii="Times New Roman" w:hAnsi="Times New Roman" w:cs="Times New Roman"/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EANCOM</w:t>
      </w:r>
      <w:r w:rsidRPr="00720CED">
        <w:rPr>
          <w:rFonts w:ascii="Times New Roman" w:hAnsi="Times New Roman" w:cs="Times New Roman"/>
          <w:sz w:val="20"/>
          <w:szCs w:val="20"/>
        </w:rPr>
        <w:t xml:space="preserve"> и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EDIFACT</w:t>
      </w:r>
      <w:r w:rsidRPr="00720CED">
        <w:rPr>
          <w:rFonts w:ascii="Times New Roman" w:hAnsi="Times New Roman" w:cs="Times New Roman"/>
          <w:sz w:val="20"/>
          <w:szCs w:val="20"/>
        </w:rPr>
        <w:t>.</w:t>
      </w:r>
    </w:p>
    <w:p w14:paraId="7E992E27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EDI-документы</w:t>
      </w:r>
      <w:r w:rsidRPr="00720CED">
        <w:rPr>
          <w:rFonts w:ascii="Times New Roman" w:hAnsi="Times New Roman" w:cs="Times New Roman"/>
          <w:sz w:val="20"/>
          <w:szCs w:val="20"/>
        </w:rPr>
        <w:t xml:space="preserve"> – электронные сообщения установленного формата на базе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Pr="00720CED">
        <w:rPr>
          <w:rFonts w:ascii="Times New Roman" w:hAnsi="Times New Roman" w:cs="Times New Roman"/>
          <w:sz w:val="20"/>
          <w:szCs w:val="20"/>
        </w:rPr>
        <w:t>/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EDIFACT</w:t>
      </w:r>
      <w:r w:rsidRPr="00720CED">
        <w:rPr>
          <w:rFonts w:ascii="Times New Roman" w:hAnsi="Times New Roman" w:cs="Times New Roman"/>
          <w:sz w:val="20"/>
          <w:szCs w:val="20"/>
        </w:rPr>
        <w:t xml:space="preserve">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20CED">
        <w:rPr>
          <w:rFonts w:ascii="Times New Roman" w:hAnsi="Times New Roman" w:cs="Times New Roman"/>
          <w:sz w:val="20"/>
          <w:szCs w:val="20"/>
        </w:rPr>
        <w:t>.01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720CED">
        <w:rPr>
          <w:rFonts w:ascii="Times New Roman" w:hAnsi="Times New Roman" w:cs="Times New Roman"/>
          <w:sz w:val="20"/>
          <w:szCs w:val="20"/>
        </w:rPr>
        <w:t xml:space="preserve"> и руководства по электронному обмену данными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EANCOM</w:t>
      </w:r>
      <w:r w:rsidRPr="00720CED">
        <w:rPr>
          <w:rFonts w:ascii="Times New Roman" w:hAnsi="Times New Roman" w:cs="Times New Roman"/>
          <w:sz w:val="20"/>
          <w:szCs w:val="20"/>
        </w:rPr>
        <w:t xml:space="preserve"> 2002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20CED">
        <w:rPr>
          <w:rFonts w:ascii="Times New Roman" w:hAnsi="Times New Roman" w:cs="Times New Roman"/>
          <w:sz w:val="20"/>
          <w:szCs w:val="20"/>
        </w:rPr>
        <w:t>3 (версии 3).</w:t>
      </w:r>
    </w:p>
    <w:p w14:paraId="558C812F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  <w:lang w:val="en-US"/>
        </w:rPr>
        <w:t>EDI</w:t>
      </w:r>
      <w:r w:rsidRPr="00720CED">
        <w:rPr>
          <w:rFonts w:ascii="Times New Roman" w:hAnsi="Times New Roman" w:cs="Times New Roman"/>
          <w:b/>
          <w:sz w:val="20"/>
          <w:szCs w:val="20"/>
        </w:rPr>
        <w:t>-провайдер</w:t>
      </w:r>
      <w:r w:rsidRPr="00720CED">
        <w:rPr>
          <w:rFonts w:ascii="Times New Roman" w:hAnsi="Times New Roman" w:cs="Times New Roman"/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0A44BB06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Платформа электронной коммерции</w:t>
      </w:r>
      <w:r w:rsidRPr="00720CED">
        <w:rPr>
          <w:rFonts w:ascii="Times New Roman" w:hAnsi="Times New Roman" w:cs="Times New Roman"/>
          <w:sz w:val="20"/>
          <w:szCs w:val="20"/>
        </w:rPr>
        <w:t xml:space="preserve"> -  платформа для электронного обмена деловыми данными, представляющая собой аппаратно– программный  комплекс, реализующий функционал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039B0A3F" w14:textId="77777777" w:rsidR="00273C4B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GLN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>-код (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Global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 xml:space="preserve"> 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Location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 xml:space="preserve"> 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Number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>)</w:t>
      </w:r>
      <w:r w:rsidRPr="00720CED">
        <w:rPr>
          <w:rFonts w:ascii="Times New Roman" w:hAnsi="Times New Roman" w:cs="Times New Roman"/>
          <w:bCs/>
          <w:sz w:val="20"/>
          <w:szCs w:val="20"/>
        </w:rPr>
        <w:t xml:space="preserve"> - г</w:t>
      </w:r>
      <w:r w:rsidRPr="00720CED">
        <w:rPr>
          <w:rFonts w:ascii="Times New Roman" w:hAnsi="Times New Roman" w:cs="Times New Roman"/>
          <w:sz w:val="20"/>
          <w:szCs w:val="20"/>
        </w:rPr>
        <w:t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</w:t>
      </w:r>
      <w:r w:rsidR="00273C4B">
        <w:rPr>
          <w:rFonts w:ascii="Times New Roman" w:hAnsi="Times New Roman" w:cs="Times New Roman"/>
          <w:sz w:val="20"/>
          <w:szCs w:val="20"/>
        </w:rPr>
        <w:t>иалы/офисы/склады/рампы и т.д.)</w:t>
      </w:r>
    </w:p>
    <w:p w14:paraId="1E0B333A" w14:textId="77777777" w:rsidR="00273C4B" w:rsidRPr="00273C4B" w:rsidRDefault="00273C4B" w:rsidP="00472C6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73C4B">
        <w:rPr>
          <w:rFonts w:ascii="Times New Roman" w:hAnsi="Times New Roman" w:cs="Times New Roman"/>
          <w:sz w:val="20"/>
          <w:szCs w:val="20"/>
        </w:rPr>
        <w:t>9. 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2EB8EEFE" w14:textId="113EDDE2" w:rsidR="00273C4B" w:rsidRP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73C4B">
        <w:rPr>
          <w:rFonts w:ascii="Times New Roman" w:hAnsi="Times New Roman" w:cs="Times New Roman"/>
          <w:sz w:val="20"/>
          <w:szCs w:val="20"/>
        </w:rPr>
        <w:t xml:space="preserve">Покупатель обязуется направлять Поставщику </w:t>
      </w:r>
      <w:r w:rsidRPr="00273C4B">
        <w:rPr>
          <w:rFonts w:ascii="Times New Roman" w:hAnsi="Times New Roman" w:cs="Times New Roman"/>
          <w:sz w:val="20"/>
          <w:szCs w:val="20"/>
          <w:lang w:val="en-US"/>
        </w:rPr>
        <w:t>EDI</w:t>
      </w:r>
      <w:r w:rsidRPr="00273C4B">
        <w:rPr>
          <w:rFonts w:ascii="Times New Roman" w:hAnsi="Times New Roman" w:cs="Times New Roman"/>
          <w:sz w:val="20"/>
          <w:szCs w:val="20"/>
        </w:rPr>
        <w:t>-документ «Заказ на поставку товара» (</w:t>
      </w:r>
      <w:r w:rsidRPr="00273C4B">
        <w:rPr>
          <w:rFonts w:ascii="Times New Roman" w:hAnsi="Times New Roman" w:cs="Times New Roman"/>
          <w:sz w:val="20"/>
          <w:szCs w:val="20"/>
          <w:lang w:val="en-US"/>
        </w:rPr>
        <w:t>ORDERS</w:t>
      </w:r>
      <w:r w:rsidRPr="00273C4B">
        <w:rPr>
          <w:rFonts w:ascii="Times New Roman" w:hAnsi="Times New Roman" w:cs="Times New Roman"/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07B56596" w14:textId="7F770EBA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Поставщик обязуется направлять Покупателю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– «Подтверждение заказа» (</w:t>
      </w:r>
      <w:r>
        <w:rPr>
          <w:rFonts w:ascii="Times New Roman" w:hAnsi="Times New Roman" w:cs="Times New Roman"/>
          <w:sz w:val="20"/>
          <w:szCs w:val="20"/>
          <w:lang w:val="en-US"/>
        </w:rPr>
        <w:t>ORDRSP</w:t>
      </w:r>
      <w:r>
        <w:rPr>
          <w:rFonts w:ascii="Times New Roman" w:hAnsi="Times New Roman" w:cs="Times New Roman"/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06E0C4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Поставщик может направлять Покупателю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– «Уведомление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 xml:space="preserve">) с обязательным указанием номера грузовой таможенной декларации (ГТД) для импортного товара. </w:t>
      </w:r>
    </w:p>
    <w:p w14:paraId="03E99EAA" w14:textId="77777777" w:rsidR="00273C4B" w:rsidRDefault="00273C4B" w:rsidP="00472C6B">
      <w:pPr>
        <w:pStyle w:val="a4"/>
        <w:tabs>
          <w:tab w:val="left" w:pos="1276"/>
          <w:tab w:val="left" w:pos="1418"/>
        </w:tabs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«Уведомление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3478A2F8" w14:textId="75304A7F" w:rsidR="00273C4B" w:rsidRDefault="00273C4B" w:rsidP="00472C6B">
      <w:pPr>
        <w:pStyle w:val="a4"/>
        <w:tabs>
          <w:tab w:val="left" w:pos="1276"/>
          <w:tab w:val="left" w:pos="1418"/>
        </w:tabs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На каждое направленное Покупателю «Уведомление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1310DB50" w14:textId="77777777" w:rsidR="00273C4B" w:rsidRDefault="00273C4B" w:rsidP="00472C6B">
      <w:pPr>
        <w:pStyle w:val="a4"/>
        <w:tabs>
          <w:tab w:val="left" w:pos="1276"/>
          <w:tab w:val="left" w:pos="1418"/>
        </w:tabs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Электронное сообщение 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 </w:t>
      </w:r>
    </w:p>
    <w:p w14:paraId="08BA5007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момент формирования «Уведомлений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 Поставщик обязуется сформировать и отправить электронный универсальный передаточный документ (СЧФДОП). Один документ УПД высылается по одному заказа на поставку.</w:t>
      </w:r>
    </w:p>
    <w:p w14:paraId="6E9CC65A" w14:textId="77777777" w:rsidR="00273C4B" w:rsidRDefault="00273C4B" w:rsidP="00636874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60E2410E" w14:textId="77777777" w:rsidR="00FF38E5" w:rsidRDefault="00273C4B" w:rsidP="00636874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если электронное УПД (СЧФДОП) не было отправлено, Покупатель вправе не принимать Товар от Поставщика до получения электронного УПД. </w:t>
      </w:r>
    </w:p>
    <w:p w14:paraId="2FC735FB" w14:textId="00A54F5D" w:rsidR="00273C4B" w:rsidRDefault="00273C4B" w:rsidP="00636874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отправки Покупателем уточнений в электронном виде по УПД Поставщик обязан исправить и повторно отправить исправленный электронный УПД в течение 1 (одного) дня.</w:t>
      </w:r>
    </w:p>
    <w:p w14:paraId="086EA96A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Покупатель может направить Поставщику сразу после завершения приемки товара по количеству и качеству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«Уведомление о приемке товара» (</w:t>
      </w:r>
      <w:r>
        <w:rPr>
          <w:rFonts w:ascii="Times New Roman" w:hAnsi="Times New Roman" w:cs="Times New Roman"/>
          <w:sz w:val="20"/>
          <w:szCs w:val="20"/>
          <w:lang w:val="en-US"/>
        </w:rPr>
        <w:t>RECADV</w:t>
      </w:r>
      <w:r>
        <w:rPr>
          <w:rFonts w:ascii="Times New Roman" w:hAnsi="Times New Roman" w:cs="Times New Roman"/>
          <w:sz w:val="20"/>
          <w:szCs w:val="20"/>
        </w:rPr>
        <w:t>), которое отражает факт приемки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Товара Покупателем. </w:t>
      </w:r>
    </w:p>
    <w:p w14:paraId="18660913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– «Прайс-лист» (</w:t>
      </w:r>
      <w:r>
        <w:rPr>
          <w:rFonts w:ascii="Times New Roman" w:hAnsi="Times New Roman" w:cs="Times New Roman"/>
          <w:sz w:val="20"/>
          <w:szCs w:val="20"/>
          <w:lang w:val="en-US"/>
        </w:rPr>
        <w:t>PRICAT</w:t>
      </w:r>
      <w:r>
        <w:rPr>
          <w:rFonts w:ascii="Times New Roman" w:hAnsi="Times New Roman" w:cs="Times New Roman"/>
          <w:sz w:val="20"/>
          <w:szCs w:val="20"/>
        </w:rPr>
        <w:t xml:space="preserve">), содержащий список товаров с ценами закупки. </w:t>
      </w:r>
    </w:p>
    <w:p w14:paraId="09C78B95" w14:textId="58E47D3A" w:rsidR="00720CED" w:rsidRPr="00273C4B" w:rsidRDefault="00720CED" w:rsidP="00472C6B">
      <w:pPr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50A62F50" w14:textId="5BC564A4" w:rsidR="00720CED" w:rsidRPr="00720CED" w:rsidRDefault="00AF55D2" w:rsidP="00472C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20CED" w:rsidRPr="00720CED">
        <w:rPr>
          <w:rFonts w:ascii="Times New Roman" w:hAnsi="Times New Roman" w:cs="Times New Roman"/>
          <w:sz w:val="20"/>
          <w:szCs w:val="20"/>
        </w:rPr>
        <w:t>. Стороны пришли к соглашению, что:</w:t>
      </w:r>
    </w:p>
    <w:p w14:paraId="1271FBAA" w14:textId="77777777" w:rsidR="00720CED" w:rsidRPr="00720CED" w:rsidRDefault="00720CED" w:rsidP="00472C6B">
      <w:pPr>
        <w:pStyle w:val="21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lastRenderedPageBreak/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  <w:bookmarkStart w:id="0" w:name="_GoBack"/>
      <w:bookmarkEnd w:id="0"/>
    </w:p>
    <w:p w14:paraId="39D055F1" w14:textId="77777777" w:rsidR="00720CED" w:rsidRPr="00720CED" w:rsidRDefault="00720CED" w:rsidP="00472C6B">
      <w:pPr>
        <w:pStyle w:val="21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документа Покупателя в системе EDI или не передачу документа Покупателем Поставщику. </w:t>
      </w:r>
    </w:p>
    <w:p w14:paraId="087DC656" w14:textId="363B2E15" w:rsidR="00720CED" w:rsidRPr="00720CED" w:rsidRDefault="003062BE" w:rsidP="00472C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20CED" w:rsidRPr="00720CED">
        <w:rPr>
          <w:rFonts w:ascii="Times New Roman" w:hAnsi="Times New Roman" w:cs="Times New Roman"/>
          <w:sz w:val="20"/>
          <w:szCs w:val="20"/>
        </w:rPr>
        <w:t xml:space="preserve">. Настоящее Дополнительное соглашение является неотъемлемой частью Договора поставки </w:t>
      </w:r>
      <w:sdt>
        <w:sdtPr>
          <w:rPr>
            <w:rFonts w:ascii="Times New Roman" w:hAnsi="Times New Roman" w:cs="Times New Roman"/>
            <w:sz w:val="20"/>
            <w:szCs w:val="20"/>
          </w:rPr>
          <w:id w:val="-1906363654"/>
          <w:placeholder>
            <w:docPart w:val="16CE0CB390244B1DB6E35FFB271F0F88"/>
          </w:placeholder>
        </w:sdtPr>
        <w:sdtEndPr/>
        <w:sdtContent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№</w:t>
          </w:r>
          <w:permStart w:id="806175642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______</w:t>
          </w:r>
          <w:permEnd w:id="806175642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 от «</w:t>
          </w:r>
          <w:permStart w:id="1301883945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permEnd w:id="1301883945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» </w:t>
          </w:r>
          <w:permStart w:id="434975117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____________</w:t>
          </w:r>
          <w:permEnd w:id="434975117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 20</w:t>
          </w:r>
          <w:permStart w:id="1987986832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____</w:t>
          </w:r>
          <w:permEnd w:id="1987986832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г.</w:t>
          </w:r>
        </w:sdtContent>
      </w:sdt>
      <w:r w:rsidR="00720CED" w:rsidRPr="00720CED">
        <w:rPr>
          <w:rFonts w:ascii="Times New Roman" w:hAnsi="Times New Roman" w:cs="Times New Roman"/>
          <w:sz w:val="20"/>
          <w:szCs w:val="20"/>
        </w:rPr>
        <w:t>, составлено</w:t>
      </w:r>
      <w:r w:rsidR="00720CED" w:rsidRPr="00720CED">
        <w:rPr>
          <w:rFonts w:ascii="Times New Roman" w:hAnsi="Times New Roman" w:cs="Times New Roman"/>
          <w:vanish/>
          <w:sz w:val="20"/>
          <w:szCs w:val="20"/>
        </w:rPr>
        <w:t>|составная|</w:t>
      </w:r>
      <w:r w:rsidR="00720CED" w:rsidRPr="00720CED">
        <w:rPr>
          <w:rFonts w:ascii="Times New Roman" w:hAnsi="Times New Roman" w:cs="Times New Roman"/>
          <w:sz w:val="20"/>
          <w:szCs w:val="20"/>
        </w:rPr>
        <w:t xml:space="preserve"> в двух экземплярах, по одному для каждой из Сторон, которые</w:t>
      </w:r>
      <w:r w:rsidR="00720CED" w:rsidRPr="00720CED">
        <w:rPr>
          <w:rFonts w:ascii="Times New Roman" w:hAnsi="Times New Roman" w:cs="Times New Roman"/>
          <w:vanish/>
          <w:sz w:val="20"/>
          <w:szCs w:val="20"/>
        </w:rPr>
        <w:t>|какие|</w:t>
      </w:r>
      <w:r w:rsidR="00720CED" w:rsidRPr="00720CED">
        <w:rPr>
          <w:rFonts w:ascii="Times New Roman" w:hAnsi="Times New Roman" w:cs="Times New Roman"/>
          <w:sz w:val="20"/>
          <w:szCs w:val="20"/>
        </w:rPr>
        <w:t xml:space="preserve"> имеют одинаковую юридическую силу.</w:t>
      </w:r>
    </w:p>
    <w:p w14:paraId="5C2E852B" w14:textId="77777777" w:rsidR="00720CED" w:rsidRPr="00720CED" w:rsidRDefault="00720CED" w:rsidP="00472C6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B797BC" w14:textId="67410DBF" w:rsidR="00720CED" w:rsidRPr="00720CED" w:rsidRDefault="00720CED" w:rsidP="00472C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062BE">
        <w:rPr>
          <w:rFonts w:ascii="Times New Roman" w:hAnsi="Times New Roman" w:cs="Times New Roman"/>
          <w:sz w:val="20"/>
          <w:szCs w:val="20"/>
        </w:rPr>
        <w:t>2</w:t>
      </w:r>
      <w:r w:rsidRPr="00720CED">
        <w:rPr>
          <w:rFonts w:ascii="Times New Roman" w:hAnsi="Times New Roman" w:cs="Times New Roman"/>
          <w:sz w:val="20"/>
          <w:szCs w:val="20"/>
        </w:rPr>
        <w:t>. Настоящее Дополнительное соглашение вступает в силу с момента его подписания Сторонами.</w:t>
      </w:r>
    </w:p>
    <w:p w14:paraId="414514B0" w14:textId="77777777" w:rsidR="00720CED" w:rsidRPr="00720CED" w:rsidRDefault="00720CED" w:rsidP="00720CE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37747D" w14:textId="77777777" w:rsidR="00720CED" w:rsidRPr="00720CED" w:rsidRDefault="00720CED" w:rsidP="00720CED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20C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Подписи и печати Сторон</w:t>
      </w:r>
    </w:p>
    <w:p w14:paraId="747C9D00" w14:textId="77777777" w:rsidR="00720CED" w:rsidRPr="00720CED" w:rsidRDefault="00720CED" w:rsidP="00720CE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B9FEEAD" w14:textId="77777777" w:rsidR="00720CED" w:rsidRPr="00720CED" w:rsidRDefault="00720CED" w:rsidP="00720CED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              ПОКУПАТЕЛЬ</w:t>
      </w:r>
      <w:r w:rsidRPr="00720CED">
        <w:rPr>
          <w:rFonts w:ascii="Times New Roman" w:hAnsi="Times New Roman" w:cs="Times New Roman"/>
          <w:sz w:val="20"/>
          <w:szCs w:val="20"/>
        </w:rPr>
        <w:tab/>
        <w:t xml:space="preserve"> ПОСТАВЩИК   </w:t>
      </w:r>
    </w:p>
    <w:p w14:paraId="71944F6B" w14:textId="77777777" w:rsidR="00720CED" w:rsidRPr="00720CED" w:rsidRDefault="00720CED" w:rsidP="00720CED">
      <w:pPr>
        <w:tabs>
          <w:tab w:val="left" w:pos="5865"/>
        </w:tabs>
        <w:rPr>
          <w:rFonts w:ascii="Times New Roman" w:hAnsi="Times New Roman" w:cs="Times New Roman"/>
          <w:b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ООО «Фреш Маркет»</w:t>
      </w:r>
      <w:r w:rsidRPr="00720CED">
        <w:rPr>
          <w:rFonts w:ascii="Times New Roman" w:hAnsi="Times New Roman" w:cs="Times New Roman"/>
          <w:b/>
          <w:sz w:val="20"/>
          <w:szCs w:val="20"/>
        </w:rPr>
        <w:tab/>
        <w:t>ООО _______________</w:t>
      </w:r>
    </w:p>
    <w:p w14:paraId="61B79D5A" w14:textId="77777777" w:rsidR="00720CED" w:rsidRPr="00720CED" w:rsidRDefault="00720CED" w:rsidP="00720CED">
      <w:pPr>
        <w:rPr>
          <w:rFonts w:ascii="Times New Roman" w:hAnsi="Times New Roman" w:cs="Times New Roman"/>
          <w:sz w:val="20"/>
          <w:szCs w:val="20"/>
        </w:rPr>
      </w:pPr>
    </w:p>
    <w:p w14:paraId="5C1C6BAC" w14:textId="77777777" w:rsidR="00720CED" w:rsidRPr="00720CED" w:rsidRDefault="00720CED" w:rsidP="00720CED">
      <w:pPr>
        <w:rPr>
          <w:rFonts w:ascii="Times New Roman" w:hAnsi="Times New Roman" w:cs="Times New Roman"/>
          <w:b/>
          <w:sz w:val="20"/>
          <w:szCs w:val="20"/>
        </w:rPr>
      </w:pPr>
    </w:p>
    <w:p w14:paraId="495B877E" w14:textId="77777777" w:rsidR="00720CED" w:rsidRPr="00720CED" w:rsidRDefault="00720CED" w:rsidP="00720CED">
      <w:pPr>
        <w:rPr>
          <w:rFonts w:ascii="Times New Roman" w:hAnsi="Times New Roman" w:cs="Times New Roman"/>
          <w:b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_______________/______________</w:t>
      </w:r>
    </w:p>
    <w:p w14:paraId="5769B6BA" w14:textId="77777777" w:rsidR="00720CED" w:rsidRPr="00720CED" w:rsidRDefault="00720CED" w:rsidP="00720CED">
      <w:pPr>
        <w:rPr>
          <w:rFonts w:ascii="Times New Roman" w:hAnsi="Times New Roman" w:cs="Times New Roman"/>
          <w:b/>
          <w:sz w:val="20"/>
          <w:szCs w:val="20"/>
        </w:rPr>
      </w:pPr>
    </w:p>
    <w:p w14:paraId="0D93E221" w14:textId="77777777" w:rsidR="00720CED" w:rsidRPr="00720CED" w:rsidRDefault="00720CED" w:rsidP="00720CED">
      <w:pPr>
        <w:tabs>
          <w:tab w:val="center" w:pos="5233"/>
        </w:tabs>
        <w:rPr>
          <w:rFonts w:ascii="Times New Roman" w:hAnsi="Times New Roman" w:cs="Times New Roman"/>
          <w:b/>
          <w:sz w:val="20"/>
          <w:szCs w:val="20"/>
        </w:rPr>
      </w:pPr>
    </w:p>
    <w:p w14:paraId="7D56B652" w14:textId="77777777" w:rsidR="00720CED" w:rsidRPr="00720CED" w:rsidRDefault="00720CED" w:rsidP="00720CED">
      <w:pPr>
        <w:tabs>
          <w:tab w:val="center" w:pos="5233"/>
        </w:tabs>
        <w:rPr>
          <w:rFonts w:ascii="Times New Roman" w:hAnsi="Times New Roman" w:cs="Times New Roman"/>
          <w:b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_______________/______________                                                              ________________/ _________</w:t>
      </w:r>
    </w:p>
    <w:p w14:paraId="029D59AF" w14:textId="77777777" w:rsidR="00720CED" w:rsidRPr="00720CED" w:rsidRDefault="00720CED" w:rsidP="00720CED">
      <w:pPr>
        <w:ind w:right="-1"/>
        <w:rPr>
          <w:rFonts w:ascii="Times New Roman" w:hAnsi="Times New Roman" w:cs="Times New Roman"/>
          <w:sz w:val="20"/>
          <w:szCs w:val="20"/>
        </w:rPr>
      </w:pPr>
    </w:p>
    <w:sectPr w:rsidR="00720CED" w:rsidRPr="0072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7E68" w14:textId="77777777" w:rsidR="00B21685" w:rsidRDefault="00B21685" w:rsidP="00BA2AC5">
      <w:pPr>
        <w:spacing w:after="0" w:line="240" w:lineRule="auto"/>
      </w:pPr>
      <w:r>
        <w:separator/>
      </w:r>
    </w:p>
  </w:endnote>
  <w:endnote w:type="continuationSeparator" w:id="0">
    <w:p w14:paraId="6A9F11E3" w14:textId="77777777" w:rsidR="00B21685" w:rsidRDefault="00B21685" w:rsidP="00BA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5EBD" w14:textId="77777777" w:rsidR="00B21685" w:rsidRDefault="00B21685" w:rsidP="00BA2AC5">
      <w:pPr>
        <w:spacing w:after="0" w:line="240" w:lineRule="auto"/>
      </w:pPr>
      <w:r>
        <w:separator/>
      </w:r>
    </w:p>
  </w:footnote>
  <w:footnote w:type="continuationSeparator" w:id="0">
    <w:p w14:paraId="0F9484B0" w14:textId="77777777" w:rsidR="00B21685" w:rsidRDefault="00B21685" w:rsidP="00BA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560"/>
    <w:multiLevelType w:val="hybridMultilevel"/>
    <w:tmpl w:val="A39AB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0851560"/>
    <w:multiLevelType w:val="hybridMultilevel"/>
    <w:tmpl w:val="35BE1F34"/>
    <w:lvl w:ilvl="0" w:tplc="FE14F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6D0F02"/>
    <w:multiLevelType w:val="hybridMultilevel"/>
    <w:tmpl w:val="2C9A7F3A"/>
    <w:lvl w:ilvl="0" w:tplc="365A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" w15:restartNumberingAfterBreak="0">
    <w:nsid w:val="462E1F25"/>
    <w:multiLevelType w:val="hybridMultilevel"/>
    <w:tmpl w:val="F4F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B1F"/>
    <w:multiLevelType w:val="multilevel"/>
    <w:tmpl w:val="68F03A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572F9"/>
    <w:multiLevelType w:val="multilevel"/>
    <w:tmpl w:val="1764E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0C6C2A"/>
    <w:multiLevelType w:val="multilevel"/>
    <w:tmpl w:val="6A36F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8"/>
    <w:rsid w:val="00070FD2"/>
    <w:rsid w:val="000A0B76"/>
    <w:rsid w:val="001211A1"/>
    <w:rsid w:val="0026626C"/>
    <w:rsid w:val="002727FB"/>
    <w:rsid w:val="00273C4B"/>
    <w:rsid w:val="002D0E97"/>
    <w:rsid w:val="003062BE"/>
    <w:rsid w:val="00306CCB"/>
    <w:rsid w:val="003360E2"/>
    <w:rsid w:val="003D70CF"/>
    <w:rsid w:val="003F7FA7"/>
    <w:rsid w:val="00432378"/>
    <w:rsid w:val="00444A68"/>
    <w:rsid w:val="00472C6B"/>
    <w:rsid w:val="004805C1"/>
    <w:rsid w:val="00494121"/>
    <w:rsid w:val="00524FD9"/>
    <w:rsid w:val="00546C36"/>
    <w:rsid w:val="00636874"/>
    <w:rsid w:val="006A7D1B"/>
    <w:rsid w:val="006F45B1"/>
    <w:rsid w:val="00720CED"/>
    <w:rsid w:val="00746278"/>
    <w:rsid w:val="007517CB"/>
    <w:rsid w:val="007D2159"/>
    <w:rsid w:val="0082701A"/>
    <w:rsid w:val="008648F8"/>
    <w:rsid w:val="008A0080"/>
    <w:rsid w:val="008D049E"/>
    <w:rsid w:val="008E1E57"/>
    <w:rsid w:val="009517C1"/>
    <w:rsid w:val="00A17AB7"/>
    <w:rsid w:val="00A22211"/>
    <w:rsid w:val="00A47888"/>
    <w:rsid w:val="00A54E0D"/>
    <w:rsid w:val="00A80F3C"/>
    <w:rsid w:val="00AF55D2"/>
    <w:rsid w:val="00B05AF0"/>
    <w:rsid w:val="00B21685"/>
    <w:rsid w:val="00B26F0A"/>
    <w:rsid w:val="00BA2AC5"/>
    <w:rsid w:val="00BB241E"/>
    <w:rsid w:val="00BF17D2"/>
    <w:rsid w:val="00C21CDD"/>
    <w:rsid w:val="00C410F1"/>
    <w:rsid w:val="00C80CB1"/>
    <w:rsid w:val="00CB6591"/>
    <w:rsid w:val="00CC2173"/>
    <w:rsid w:val="00CD3730"/>
    <w:rsid w:val="00D14B91"/>
    <w:rsid w:val="00D71E35"/>
    <w:rsid w:val="00DA0C84"/>
    <w:rsid w:val="00E64B2D"/>
    <w:rsid w:val="00E70029"/>
    <w:rsid w:val="00EE21C2"/>
    <w:rsid w:val="00F4334F"/>
    <w:rsid w:val="00FA45DE"/>
    <w:rsid w:val="00FC6CDC"/>
    <w:rsid w:val="00FD62DC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BFC7"/>
  <w15:chartTrackingRefBased/>
  <w15:docId w15:val="{F1D8051D-4117-46AE-B169-BDDFFFD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6CCB"/>
  </w:style>
  <w:style w:type="paragraph" w:styleId="2">
    <w:name w:val="heading 2"/>
    <w:next w:val="a0"/>
    <w:link w:val="20"/>
    <w:qFormat/>
    <w:rsid w:val="00BA2AC5"/>
    <w:pPr>
      <w:keepNext/>
      <w:spacing w:before="120" w:after="0" w:line="240" w:lineRule="auto"/>
      <w:outlineLvl w:val="1"/>
    </w:pPr>
    <w:rPr>
      <w:rFonts w:ascii="Times New Roman" w:eastAsia="Times New Roman" w:hAnsi="Times New Roman" w:cs="Arial"/>
      <w:b/>
      <w:sz w:val="26"/>
      <w:szCs w:val="40"/>
      <w:lang w:eastAsia="ru-RU"/>
    </w:rPr>
  </w:style>
  <w:style w:type="paragraph" w:styleId="3">
    <w:name w:val="heading 3"/>
    <w:basedOn w:val="a"/>
    <w:next w:val="a0"/>
    <w:link w:val="30"/>
    <w:qFormat/>
    <w:rsid w:val="00BA2AC5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80CB1"/>
    <w:pPr>
      <w:ind w:left="720"/>
      <w:contextualSpacing/>
    </w:pPr>
  </w:style>
  <w:style w:type="paragraph" w:styleId="21">
    <w:name w:val="Body Text Indent 2"/>
    <w:basedOn w:val="a"/>
    <w:link w:val="22"/>
    <w:rsid w:val="00C80CB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80CB1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C80CB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C8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2727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27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727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7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7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727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BA2AC5"/>
    <w:rPr>
      <w:rFonts w:ascii="Times New Roman" w:eastAsia="Times New Roman" w:hAnsi="Times New Roman" w:cs="Arial"/>
      <w:b/>
      <w:sz w:val="26"/>
      <w:szCs w:val="40"/>
      <w:lang w:eastAsia="ru-RU"/>
    </w:rPr>
  </w:style>
  <w:style w:type="character" w:customStyle="1" w:styleId="30">
    <w:name w:val="Заголовок 3 Знак"/>
    <w:basedOn w:val="a1"/>
    <w:link w:val="3"/>
    <w:rsid w:val="00BA2AC5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a0">
    <w:name w:val="Основной"/>
    <w:link w:val="ae"/>
    <w:qFormat/>
    <w:rsid w:val="00BA2AC5"/>
    <w:pPr>
      <w:spacing w:before="80" w:after="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Знак"/>
    <w:basedOn w:val="a1"/>
    <w:link w:val="a0"/>
    <w:rsid w:val="00BA2AC5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note text"/>
    <w:basedOn w:val="a"/>
    <w:link w:val="af0"/>
    <w:rsid w:val="00BA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rsid w:val="00BA2AC5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basedOn w:val="a1"/>
    <w:rsid w:val="00BA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129FDBBD74A98A98E3717ED4BE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0DD9-F025-427A-AC91-E63A5DEE7F50}"/>
      </w:docPartPr>
      <w:docPartBody>
        <w:p w:rsidR="008F7246" w:rsidRDefault="00B316CE" w:rsidP="00B316CE">
          <w:pPr>
            <w:pStyle w:val="C5C129FDBBD74A98A98E3717ED4BE2F5"/>
          </w:pPr>
          <w:r w:rsidRPr="008013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E0CB390244B1DB6E35FFB271F0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91F4B-35DA-4D1A-9A01-3B4521AF0F77}"/>
      </w:docPartPr>
      <w:docPartBody>
        <w:p w:rsidR="00CA69B4" w:rsidRDefault="00AE4326" w:rsidP="00AE4326">
          <w:pPr>
            <w:pStyle w:val="16CE0CB390244B1DB6E35FFB271F0F88"/>
          </w:pPr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5"/>
    <w:rsid w:val="00581D93"/>
    <w:rsid w:val="00616164"/>
    <w:rsid w:val="006C44C5"/>
    <w:rsid w:val="007542BA"/>
    <w:rsid w:val="007A1F14"/>
    <w:rsid w:val="007D45FC"/>
    <w:rsid w:val="007E01BF"/>
    <w:rsid w:val="008F7246"/>
    <w:rsid w:val="009340C6"/>
    <w:rsid w:val="00A271C7"/>
    <w:rsid w:val="00A45DF5"/>
    <w:rsid w:val="00A56F93"/>
    <w:rsid w:val="00AE4326"/>
    <w:rsid w:val="00B316CE"/>
    <w:rsid w:val="00B40E80"/>
    <w:rsid w:val="00C15AE5"/>
    <w:rsid w:val="00CA69B4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326"/>
    <w:rPr>
      <w:color w:val="808080"/>
    </w:rPr>
  </w:style>
  <w:style w:type="paragraph" w:customStyle="1" w:styleId="68B6F41CC98F4E78AA68B73E5D41EDAD">
    <w:name w:val="68B6F41CC98F4E78AA68B73E5D41EDAD"/>
    <w:rsid w:val="006C44C5"/>
  </w:style>
  <w:style w:type="paragraph" w:customStyle="1" w:styleId="FB69483B165145BBBA0E7F7D52AD8C6C">
    <w:name w:val="FB69483B165145BBBA0E7F7D52AD8C6C"/>
    <w:rsid w:val="006C44C5"/>
  </w:style>
  <w:style w:type="paragraph" w:customStyle="1" w:styleId="C5C129FDBBD74A98A98E3717ED4BE2F5">
    <w:name w:val="C5C129FDBBD74A98A98E3717ED4BE2F5"/>
    <w:rsid w:val="00B316CE"/>
  </w:style>
  <w:style w:type="paragraph" w:customStyle="1" w:styleId="16CE0CB390244B1DB6E35FFB271F0F88">
    <w:name w:val="16CE0CB390244B1DB6E35FFB271F0F88"/>
    <w:rsid w:val="00AE4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Tabolina Anna</dc:creator>
  <cp:keywords/>
  <dc:description/>
  <cp:lastModifiedBy>Tabolina Anna</cp:lastModifiedBy>
  <cp:revision>3</cp:revision>
  <cp:lastPrinted>2017-07-10T10:23:00Z</cp:lastPrinted>
  <dcterms:created xsi:type="dcterms:W3CDTF">2017-07-13T10:59:00Z</dcterms:created>
  <dcterms:modified xsi:type="dcterms:W3CDTF">2017-07-13T10:59:00Z</dcterms:modified>
</cp:coreProperties>
</file>