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70" w:tblpY="2"/>
        <w:tblW w:w="4969" w:type="pct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6"/>
      </w:tblGrid>
      <w:tr w:rsidR="00AD3275" w:rsidRPr="006B682E" w14:paraId="7BDD0910" w14:textId="77777777" w:rsidTr="00754385">
        <w:trPr>
          <w:cantSplit/>
          <w:trHeight w:val="947"/>
        </w:trPr>
        <w:tc>
          <w:tcPr>
            <w:tcW w:w="5000" w:type="pct"/>
            <w:shd w:val="clear" w:color="auto" w:fill="auto"/>
            <w:vAlign w:val="center"/>
          </w:tcPr>
          <w:p w14:paraId="71A47F62" w14:textId="77777777" w:rsidR="00AD3275" w:rsidRPr="006B682E" w:rsidRDefault="00AD3275" w:rsidP="007543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ru-RU" w:eastAsia="ru-RU"/>
              </w:rPr>
            </w:pPr>
            <w:permStart w:id="1066414141" w:edGrp="everyone"/>
            <w:r w:rsidRPr="006B682E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ru-RU" w:eastAsia="ru-RU"/>
              </w:rPr>
              <w:t>Техническая спецификация:</w:t>
            </w:r>
          </w:p>
          <w:p w14:paraId="4EB7CA69" w14:textId="452DD703" w:rsidR="00AD3275" w:rsidRPr="006B682E" w:rsidRDefault="00AD3275" w:rsidP="0075438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ru-RU" w:eastAsia="ru-RU"/>
              </w:rPr>
            </w:pPr>
            <w:r w:rsidRPr="006B682E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ru-RU" w:eastAsia="ru-RU"/>
              </w:rPr>
              <w:t>«»</w:t>
            </w:r>
            <w:r w:rsidR="00754385" w:rsidRPr="006B682E">
              <w:rPr>
                <w:rFonts w:ascii="Times New Roman" w:hAnsi="Times New Roman" w:cs="Times New Roman"/>
              </w:rPr>
              <w:t xml:space="preserve"> </w:t>
            </w:r>
          </w:p>
        </w:tc>
      </w:tr>
      <w:permEnd w:id="1066414141"/>
    </w:tbl>
    <w:p w14:paraId="69B1B2BB" w14:textId="77777777" w:rsidR="00AD3275" w:rsidRPr="006B682E" w:rsidRDefault="00AD3275" w:rsidP="00252019">
      <w:pPr>
        <w:spacing w:after="0"/>
        <w:rPr>
          <w:rFonts w:ascii="Times New Roman" w:eastAsia="Times New Roman" w:hAnsi="Times New Roman" w:cs="Times New Roman"/>
          <w:b/>
          <w:caps/>
          <w:lang w:val="ru-RU" w:eastAsia="ru-RU"/>
        </w:rPr>
      </w:pPr>
    </w:p>
    <w:p w14:paraId="61229CF4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b/>
          <w:caps/>
          <w:lang w:val="ru-RU" w:eastAsia="ru-RU"/>
        </w:rPr>
      </w:pPr>
    </w:p>
    <w:p w14:paraId="07EC217F" w14:textId="77777777" w:rsidR="00252019" w:rsidRPr="006B682E" w:rsidRDefault="00252019" w:rsidP="000C2C5A">
      <w:pPr>
        <w:spacing w:after="0"/>
        <w:jc w:val="right"/>
        <w:rPr>
          <w:rFonts w:ascii="Times New Roman" w:eastAsia="Times New Roman" w:hAnsi="Times New Roman" w:cs="Times New Roman"/>
          <w:b/>
          <w:caps/>
          <w:lang w:val="ru-RU" w:eastAsia="ru-RU"/>
        </w:rPr>
      </w:pPr>
      <w:r w:rsidRPr="006B682E">
        <w:rPr>
          <w:rFonts w:ascii="Times New Roman" w:eastAsia="Times New Roman" w:hAnsi="Times New Roman" w:cs="Times New Roman"/>
          <w:b/>
          <w:caps/>
          <w:lang w:val="ru-RU" w:eastAsia="ru-RU"/>
        </w:rPr>
        <w:t>Приложение № 11</w:t>
      </w:r>
    </w:p>
    <w:p w14:paraId="08CDCB59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59FED060" w14:textId="44D7824C" w:rsidR="001F409C" w:rsidRPr="006B682E" w:rsidRDefault="001F409C" w:rsidP="000C2C5A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к Договору поставки № </w:t>
      </w:r>
      <w:r w:rsidR="00697734"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</w:t>
      </w: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от «»</w:t>
      </w:r>
      <w:r w:rsidR="00BF724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______________20</w:t>
      </w:r>
      <w:r w:rsidR="003401E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</w:t>
      </w: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___года (далее - «Договор</w:t>
      </w:r>
      <w:r w:rsidR="007238E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»</w:t>
      </w: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)</w:t>
      </w:r>
    </w:p>
    <w:p w14:paraId="1F8CD1D0" w14:textId="1A7D4726" w:rsidR="001F409C" w:rsidRPr="006B682E" w:rsidRDefault="001F409C" w:rsidP="000C2C5A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между </w:t>
      </w:r>
      <w:r w:rsidR="00AD3275"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ООО </w:t>
      </w:r>
      <w:r w:rsidR="005648D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«</w:t>
      </w:r>
      <w:r w:rsidR="00AD3275"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Фреш Маркет</w:t>
      </w:r>
      <w:r w:rsidR="005648D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»</w:t>
      </w: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и ____________________</w:t>
      </w:r>
    </w:p>
    <w:p w14:paraId="7859D15B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8C18420" w14:textId="77777777" w:rsidR="001F409C" w:rsidRPr="006B682E" w:rsidRDefault="002F6188" w:rsidP="00252019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</w:pPr>
      <w:r w:rsidRPr="006B682E"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  <w:t>ПАСПОРТ</w:t>
      </w:r>
      <w:r w:rsidR="001F409C" w:rsidRPr="006B682E"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  <w:t xml:space="preserve"> (эталона Товара)</w:t>
      </w:r>
    </w:p>
    <w:p w14:paraId="22F6810A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</w:pPr>
    </w:p>
    <w:p w14:paraId="65C12610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6B682E"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  <w:t>ПРОДУКЦИЯ</w:t>
      </w:r>
      <w:r w:rsidRPr="006B682E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:</w:t>
      </w:r>
    </w:p>
    <w:p w14:paraId="7E4B0036" w14:textId="77777777" w:rsidR="00AF782A" w:rsidRPr="006B682E" w:rsidRDefault="00AF782A" w:rsidP="00252019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</w:pPr>
    </w:p>
    <w:p w14:paraId="1E542250" w14:textId="77777777" w:rsidR="00AF782A" w:rsidRPr="006B682E" w:rsidRDefault="00AF782A" w:rsidP="00252019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</w:pPr>
    </w:p>
    <w:p w14:paraId="0ACA10D3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6B682E">
        <w:rPr>
          <w:rFonts w:ascii="Times New Roman" w:eastAsia="Times New Roman" w:hAnsi="Times New Roman" w:cs="Times New Roman"/>
          <w:b/>
          <w:sz w:val="40"/>
          <w:szCs w:val="40"/>
          <w:u w:val="single"/>
          <w:lang w:val="ru-RU" w:eastAsia="ru-RU"/>
        </w:rPr>
        <w:t>ПОСТАВЩИК</w:t>
      </w:r>
      <w:r w:rsidRPr="006B682E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:</w:t>
      </w:r>
    </w:p>
    <w:p w14:paraId="0610483D" w14:textId="77777777" w:rsidR="007B5CDB" w:rsidRPr="006B682E" w:rsidRDefault="007B5CDB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39B00E2C" w14:textId="77777777" w:rsidR="007B5CDB" w:rsidRPr="006B682E" w:rsidRDefault="007B5CDB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321C88CC" w14:textId="77777777" w:rsidR="007B5CDB" w:rsidRPr="006B682E" w:rsidRDefault="007B5CDB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0BB8D9A5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855"/>
      </w:tblGrid>
      <w:tr w:rsidR="001F409C" w:rsidRPr="006B682E" w14:paraId="065006C3" w14:textId="77777777" w:rsidTr="007E4021">
        <w:trPr>
          <w:trHeight w:val="270"/>
        </w:trPr>
        <w:tc>
          <w:tcPr>
            <w:tcW w:w="3119" w:type="dxa"/>
            <w:vAlign w:val="center"/>
          </w:tcPr>
          <w:p w14:paraId="4D82591F" w14:textId="269B2365" w:rsidR="001F409C" w:rsidRPr="006B682E" w:rsidRDefault="00F90681" w:rsidP="00F906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Юридический а</w:t>
            </w:r>
            <w:r w:rsidR="001F409C"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дрес:</w:t>
            </w:r>
          </w:p>
        </w:tc>
        <w:tc>
          <w:tcPr>
            <w:tcW w:w="7855" w:type="dxa"/>
            <w:vAlign w:val="center"/>
          </w:tcPr>
          <w:p w14:paraId="1CA1CD5C" w14:textId="1CB512EF" w:rsidR="001F409C" w:rsidRPr="006B682E" w:rsidRDefault="001F409C" w:rsidP="0025201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90681" w:rsidRPr="006B682E" w14:paraId="45C96BCB" w14:textId="77777777" w:rsidTr="007E4021">
        <w:trPr>
          <w:trHeight w:val="255"/>
        </w:trPr>
        <w:tc>
          <w:tcPr>
            <w:tcW w:w="3119" w:type="dxa"/>
            <w:vAlign w:val="center"/>
          </w:tcPr>
          <w:p w14:paraId="61E2AE81" w14:textId="2700D0AF" w:rsidR="00F90681" w:rsidRPr="006B682E" w:rsidRDefault="00F90681" w:rsidP="00F9068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Фактический адрес:</w:t>
            </w:r>
          </w:p>
        </w:tc>
        <w:tc>
          <w:tcPr>
            <w:tcW w:w="7855" w:type="dxa"/>
            <w:vAlign w:val="center"/>
          </w:tcPr>
          <w:p w14:paraId="504D6FDE" w14:textId="77777777" w:rsidR="00F90681" w:rsidRPr="006B682E" w:rsidRDefault="00F90681" w:rsidP="0025201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09C" w:rsidRPr="006B682E" w14:paraId="06A8E380" w14:textId="77777777" w:rsidTr="007E4021">
        <w:tc>
          <w:tcPr>
            <w:tcW w:w="3119" w:type="dxa"/>
            <w:vAlign w:val="center"/>
          </w:tcPr>
          <w:p w14:paraId="33A47DDC" w14:textId="538BF146" w:rsidR="001F409C" w:rsidRPr="006B682E" w:rsidRDefault="001F409C" w:rsidP="00D4185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Ф</w:t>
            </w:r>
            <w:r w:rsidR="00D41858"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ИО</w:t>
            </w:r>
            <w:r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контактного лица:</w:t>
            </w:r>
          </w:p>
        </w:tc>
        <w:tc>
          <w:tcPr>
            <w:tcW w:w="7855" w:type="dxa"/>
            <w:vAlign w:val="center"/>
          </w:tcPr>
          <w:p w14:paraId="487D36B7" w14:textId="77777777" w:rsidR="001F409C" w:rsidRPr="006B682E" w:rsidRDefault="001F409C" w:rsidP="0025201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09C" w:rsidRPr="006B682E" w14:paraId="1E6A72A9" w14:textId="77777777" w:rsidTr="007E4021">
        <w:tc>
          <w:tcPr>
            <w:tcW w:w="3119" w:type="dxa"/>
            <w:vAlign w:val="center"/>
          </w:tcPr>
          <w:p w14:paraId="7727CE75" w14:textId="568608FB" w:rsidR="001F409C" w:rsidRPr="006B682E" w:rsidRDefault="001F409C" w:rsidP="00AF782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Телефон:</w:t>
            </w:r>
          </w:p>
        </w:tc>
        <w:tc>
          <w:tcPr>
            <w:tcW w:w="7855" w:type="dxa"/>
            <w:vAlign w:val="center"/>
          </w:tcPr>
          <w:p w14:paraId="4D284EF9" w14:textId="77777777" w:rsidR="001F409C" w:rsidRPr="006B682E" w:rsidRDefault="001F409C" w:rsidP="0025201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09C" w:rsidRPr="006B682E" w14:paraId="680F6375" w14:textId="77777777" w:rsidTr="007E4021">
        <w:tc>
          <w:tcPr>
            <w:tcW w:w="3119" w:type="dxa"/>
            <w:vAlign w:val="center"/>
          </w:tcPr>
          <w:p w14:paraId="26D01C72" w14:textId="6F135701" w:rsidR="001F409C" w:rsidRPr="006B682E" w:rsidRDefault="001F409C" w:rsidP="00AF782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Факс:</w:t>
            </w:r>
          </w:p>
        </w:tc>
        <w:tc>
          <w:tcPr>
            <w:tcW w:w="7855" w:type="dxa"/>
            <w:vAlign w:val="center"/>
          </w:tcPr>
          <w:p w14:paraId="18E01842" w14:textId="77777777" w:rsidR="001F409C" w:rsidRPr="006B682E" w:rsidRDefault="001F409C" w:rsidP="0025201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09C" w:rsidRPr="006B682E" w14:paraId="300C77ED" w14:textId="77777777" w:rsidTr="007E4021">
        <w:tc>
          <w:tcPr>
            <w:tcW w:w="3119" w:type="dxa"/>
            <w:vAlign w:val="center"/>
          </w:tcPr>
          <w:p w14:paraId="667F03C2" w14:textId="53FDA8B0" w:rsidR="001F409C" w:rsidRPr="006B682E" w:rsidRDefault="001F409C" w:rsidP="00AF782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B68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Электронная почта:</w:t>
            </w:r>
          </w:p>
        </w:tc>
        <w:tc>
          <w:tcPr>
            <w:tcW w:w="7855" w:type="dxa"/>
            <w:vAlign w:val="center"/>
          </w:tcPr>
          <w:p w14:paraId="31C00F01" w14:textId="77777777" w:rsidR="001F409C" w:rsidRPr="006B682E" w:rsidRDefault="001F409C" w:rsidP="0025201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14:paraId="69617B6A" w14:textId="77777777" w:rsidR="001F409C" w:rsidRPr="006B682E" w:rsidRDefault="001F409C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5BC873D0" w14:textId="77777777" w:rsidR="00B54005" w:rsidRPr="006B682E" w:rsidRDefault="00B54005" w:rsidP="00252019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6B682E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br w:type="page"/>
      </w:r>
    </w:p>
    <w:tbl>
      <w:tblPr>
        <w:tblW w:w="4939" w:type="pct"/>
        <w:tblInd w:w="7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8"/>
      </w:tblGrid>
      <w:tr w:rsidR="00AB5EEB" w:rsidRPr="003401E3" w14:paraId="5EED4865" w14:textId="77777777" w:rsidTr="00FC2419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340FD864" w14:textId="77777777" w:rsidR="00AB5EEB" w:rsidRPr="006B682E" w:rsidRDefault="00AB5EEB" w:rsidP="00E44B4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>КАРТА №1: ПОСТАВЩИК И МЕСТО ПРОИЗВОДСТВА</w:t>
            </w:r>
          </w:p>
        </w:tc>
      </w:tr>
    </w:tbl>
    <w:p w14:paraId="4FFF4340" w14:textId="77777777" w:rsidR="00AB5EEB" w:rsidRPr="006B682E" w:rsidRDefault="00AB5EEB" w:rsidP="00252019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</w:p>
    <w:p w14:paraId="0EC3D20F" w14:textId="77777777" w:rsidR="00220EE0" w:rsidRPr="006B682E" w:rsidRDefault="00220EE0" w:rsidP="00E44B45">
      <w:pPr>
        <w:spacing w:before="24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ПОСТАВЩИК</w:t>
      </w: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</w:p>
    <w:p w14:paraId="095E3AD5" w14:textId="7CFEB6AC" w:rsidR="00220EE0" w:rsidRPr="006B682E" w:rsidRDefault="00220EE0" w:rsidP="00252019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Юридический адрес:</w:t>
      </w:r>
      <w:r w:rsidR="009704D9" w:rsidRPr="006B682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7F03A563" w14:textId="48B5AEC6" w:rsidR="009704D9" w:rsidRPr="006B682E" w:rsidRDefault="00220EE0" w:rsidP="00252019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Фактический адрес:</w:t>
      </w:r>
      <w:r w:rsidR="009704D9" w:rsidRPr="006B682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1B9BCEA1" w14:textId="372CB201" w:rsidR="00220EE0" w:rsidRPr="006B682E" w:rsidRDefault="00220EE0" w:rsidP="0025201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6B682E">
        <w:rPr>
          <w:rFonts w:ascii="Times New Roman" w:hAnsi="Times New Roman" w:cs="Times New Roman"/>
          <w:b/>
          <w:sz w:val="20"/>
          <w:szCs w:val="20"/>
        </w:rPr>
        <w:t>Телефон</w:t>
      </w:r>
      <w:proofErr w:type="spellEnd"/>
      <w:r w:rsidRPr="006B682E">
        <w:rPr>
          <w:rFonts w:ascii="Times New Roman" w:hAnsi="Times New Roman" w:cs="Times New Roman"/>
          <w:b/>
          <w:sz w:val="20"/>
          <w:szCs w:val="20"/>
        </w:rPr>
        <w:t>:</w:t>
      </w:r>
      <w:r w:rsidR="00FE0CF6" w:rsidRPr="006B682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52B8BA" w14:textId="5CDA20E4" w:rsidR="00FE0CF6" w:rsidRPr="006B682E" w:rsidRDefault="00220EE0" w:rsidP="0025201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6B682E">
        <w:rPr>
          <w:rFonts w:ascii="Times New Roman" w:hAnsi="Times New Roman" w:cs="Times New Roman"/>
          <w:b/>
          <w:sz w:val="20"/>
          <w:szCs w:val="20"/>
        </w:rPr>
        <w:t>Факс</w:t>
      </w:r>
      <w:proofErr w:type="spellEnd"/>
      <w:r w:rsidRPr="006B682E">
        <w:rPr>
          <w:rFonts w:ascii="Times New Roman" w:hAnsi="Times New Roman" w:cs="Times New Roman"/>
          <w:b/>
          <w:sz w:val="20"/>
          <w:szCs w:val="20"/>
        </w:rPr>
        <w:t>:</w:t>
      </w:r>
      <w:r w:rsidR="00FE0CF6" w:rsidRPr="006B682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78580ED" w14:textId="77777777" w:rsidR="00220EE0" w:rsidRPr="006B682E" w:rsidRDefault="00220EE0" w:rsidP="00E44B45">
      <w:pPr>
        <w:spacing w:before="2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682E">
        <w:rPr>
          <w:rFonts w:ascii="Times New Roman" w:hAnsi="Times New Roman" w:cs="Times New Roman"/>
          <w:b/>
          <w:sz w:val="20"/>
          <w:szCs w:val="20"/>
        </w:rPr>
        <w:t>ОТВЕТСТВЕННЫЕ ЛИЦА:</w:t>
      </w: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828"/>
        <w:gridCol w:w="3954"/>
      </w:tblGrid>
      <w:tr w:rsidR="00220EE0" w:rsidRPr="006B682E" w14:paraId="41492FCC" w14:textId="77777777" w:rsidTr="009D0EB3">
        <w:trPr>
          <w:trHeight w:val="146"/>
        </w:trPr>
        <w:tc>
          <w:tcPr>
            <w:tcW w:w="1481" w:type="pct"/>
            <w:vAlign w:val="center"/>
          </w:tcPr>
          <w:p w14:paraId="37AFD745" w14:textId="5BBCEB51" w:rsidR="00220EE0" w:rsidRPr="006B682E" w:rsidRDefault="00D41858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Должность</w:t>
            </w:r>
          </w:p>
        </w:tc>
        <w:tc>
          <w:tcPr>
            <w:tcW w:w="1731" w:type="pct"/>
            <w:vAlign w:val="center"/>
          </w:tcPr>
          <w:p w14:paraId="6FE23D5E" w14:textId="799C669A" w:rsidR="00220EE0" w:rsidRPr="006B682E" w:rsidRDefault="00D41858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ФИО</w:t>
            </w:r>
          </w:p>
        </w:tc>
        <w:tc>
          <w:tcPr>
            <w:tcW w:w="1788" w:type="pct"/>
            <w:vAlign w:val="center"/>
          </w:tcPr>
          <w:p w14:paraId="59482F3D" w14:textId="07F9EC9C" w:rsidR="00220EE0" w:rsidRPr="006B682E" w:rsidRDefault="00D41858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Контактные данные</w:t>
            </w:r>
          </w:p>
        </w:tc>
      </w:tr>
      <w:tr w:rsidR="00D41858" w:rsidRPr="006B682E" w14:paraId="1622C27D" w14:textId="77777777" w:rsidTr="009D0EB3">
        <w:trPr>
          <w:trHeight w:val="420"/>
        </w:trPr>
        <w:tc>
          <w:tcPr>
            <w:tcW w:w="1481" w:type="pct"/>
            <w:vAlign w:val="center"/>
          </w:tcPr>
          <w:p w14:paraId="4FF36C54" w14:textId="00191C88" w:rsidR="00D41858" w:rsidRPr="006B682E" w:rsidRDefault="00D4185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488FB7E5" w14:textId="77777777" w:rsidR="00D41858" w:rsidRPr="006B682E" w:rsidRDefault="00D41858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5A4FB7BC" w14:textId="3F488256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4C8E9CD0" w14:textId="17A764EC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</w:p>
        </w:tc>
      </w:tr>
      <w:tr w:rsidR="00220EE0" w:rsidRPr="006B682E" w14:paraId="40AA1C8E" w14:textId="77777777" w:rsidTr="009D0EB3">
        <w:tc>
          <w:tcPr>
            <w:tcW w:w="1481" w:type="pct"/>
            <w:vAlign w:val="center"/>
          </w:tcPr>
          <w:p w14:paraId="2FBB6985" w14:textId="5E68472D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43CBE6F0" w14:textId="26A9961D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006753F1" w14:textId="30BD4B23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r w:rsidR="00A60FA2"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0BF45C" w14:textId="77777777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220EE0" w:rsidRPr="006B682E" w14:paraId="5DFA8E6A" w14:textId="77777777" w:rsidTr="009D0EB3">
        <w:tc>
          <w:tcPr>
            <w:tcW w:w="1481" w:type="pct"/>
            <w:vAlign w:val="center"/>
          </w:tcPr>
          <w:p w14:paraId="59163F18" w14:textId="617F64E9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457F6106" w14:textId="52F08F2E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42B9ECD6" w14:textId="47F10563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r w:rsidR="00A60FA2"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BF966C" w14:textId="77777777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220EE0" w:rsidRPr="006B682E" w14:paraId="393049AB" w14:textId="77777777" w:rsidTr="009D0EB3">
        <w:tc>
          <w:tcPr>
            <w:tcW w:w="1481" w:type="pct"/>
            <w:vAlign w:val="center"/>
          </w:tcPr>
          <w:p w14:paraId="703668F9" w14:textId="6F4F24C5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72660AF2" w14:textId="71B1BDD6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4FBED4BB" w14:textId="046874D2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r w:rsidR="00A60FA2"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6F3FCA6" w14:textId="77777777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</w:tbl>
    <w:p w14:paraId="69242436" w14:textId="77777777" w:rsidR="006B682E" w:rsidRDefault="006B682E" w:rsidP="00E44B45">
      <w:pPr>
        <w:spacing w:before="24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C86E50A" w14:textId="77777777" w:rsidR="00220EE0" w:rsidRPr="006B682E" w:rsidRDefault="00220EE0" w:rsidP="00E44B45">
      <w:pPr>
        <w:spacing w:before="2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682E">
        <w:rPr>
          <w:rFonts w:ascii="Times New Roman" w:hAnsi="Times New Roman" w:cs="Times New Roman"/>
          <w:b/>
          <w:sz w:val="20"/>
          <w:szCs w:val="20"/>
          <w:u w:val="single"/>
        </w:rPr>
        <w:t>ПРОИЗВОДИТЕЛЬ</w:t>
      </w:r>
      <w:r w:rsidRPr="006B682E">
        <w:rPr>
          <w:rFonts w:ascii="Times New Roman" w:hAnsi="Times New Roman" w:cs="Times New Roman"/>
          <w:b/>
          <w:sz w:val="20"/>
          <w:szCs w:val="20"/>
        </w:rPr>
        <w:t>:</w:t>
      </w:r>
    </w:p>
    <w:p w14:paraId="2E0D61CA" w14:textId="3C8CCA1C" w:rsidR="00220EE0" w:rsidRPr="006B682E" w:rsidRDefault="00220EE0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Юридический адрес:</w:t>
      </w:r>
      <w:r w:rsidR="002A5220" w:rsidRPr="006B682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14:paraId="526D3BDA" w14:textId="62D1091B" w:rsidR="00220EE0" w:rsidRPr="006B682E" w:rsidRDefault="00114582" w:rsidP="0025201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А</w:t>
      </w:r>
      <w:r w:rsidR="00220EE0" w:rsidRPr="006B682E">
        <w:rPr>
          <w:rFonts w:ascii="Times New Roman" w:hAnsi="Times New Roman" w:cs="Times New Roman"/>
          <w:b/>
          <w:sz w:val="20"/>
          <w:szCs w:val="20"/>
          <w:lang w:val="ru-RU"/>
        </w:rPr>
        <w:t>дрес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производства</w:t>
      </w:r>
      <w:r w:rsidR="00220EE0" w:rsidRPr="006B682E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="00A60FA2" w:rsidRPr="006B682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439E003F" w14:textId="28BCE3CD" w:rsidR="00220EE0" w:rsidRPr="006B682E" w:rsidRDefault="00220EE0" w:rsidP="0025201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6B682E">
        <w:rPr>
          <w:rFonts w:ascii="Times New Roman" w:hAnsi="Times New Roman" w:cs="Times New Roman"/>
          <w:b/>
          <w:sz w:val="20"/>
          <w:szCs w:val="20"/>
        </w:rPr>
        <w:t>Телефон</w:t>
      </w:r>
      <w:proofErr w:type="spellEnd"/>
      <w:r w:rsidRPr="006B682E">
        <w:rPr>
          <w:rFonts w:ascii="Times New Roman" w:hAnsi="Times New Roman" w:cs="Times New Roman"/>
          <w:b/>
          <w:sz w:val="20"/>
          <w:szCs w:val="20"/>
        </w:rPr>
        <w:t>:</w:t>
      </w:r>
      <w:r w:rsidR="00A60FA2" w:rsidRPr="006B682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7C59DD" w14:textId="4ACCAAAF" w:rsidR="00220EE0" w:rsidRPr="006B682E" w:rsidRDefault="00220EE0" w:rsidP="0025201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6B682E">
        <w:rPr>
          <w:rFonts w:ascii="Times New Roman" w:hAnsi="Times New Roman" w:cs="Times New Roman"/>
          <w:b/>
          <w:sz w:val="20"/>
          <w:szCs w:val="20"/>
        </w:rPr>
        <w:t>Факс</w:t>
      </w:r>
      <w:proofErr w:type="spellEnd"/>
      <w:r w:rsidRPr="006B682E">
        <w:rPr>
          <w:rFonts w:ascii="Times New Roman" w:hAnsi="Times New Roman" w:cs="Times New Roman"/>
          <w:b/>
          <w:sz w:val="20"/>
          <w:szCs w:val="20"/>
        </w:rPr>
        <w:t>:</w:t>
      </w:r>
      <w:r w:rsidR="00A60FA2" w:rsidRPr="006B682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90391F" w14:textId="77777777" w:rsidR="00220EE0" w:rsidRPr="006B682E" w:rsidRDefault="00220EE0" w:rsidP="00E44B45">
      <w:pPr>
        <w:spacing w:before="2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682E">
        <w:rPr>
          <w:rFonts w:ascii="Times New Roman" w:hAnsi="Times New Roman" w:cs="Times New Roman"/>
          <w:b/>
          <w:sz w:val="20"/>
          <w:szCs w:val="20"/>
        </w:rPr>
        <w:t>ОТВЕТСТВЕННЫЕ ЛИЦА:</w:t>
      </w: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828"/>
        <w:gridCol w:w="3954"/>
      </w:tblGrid>
      <w:tr w:rsidR="00D41858" w:rsidRPr="006B682E" w14:paraId="48873764" w14:textId="77777777" w:rsidTr="009D0EB3">
        <w:trPr>
          <w:trHeight w:val="146"/>
        </w:trPr>
        <w:tc>
          <w:tcPr>
            <w:tcW w:w="1481" w:type="pct"/>
            <w:vAlign w:val="center"/>
          </w:tcPr>
          <w:p w14:paraId="7D638FAE" w14:textId="77777777" w:rsidR="00D41858" w:rsidRPr="006B682E" w:rsidRDefault="00D41858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Должность</w:t>
            </w:r>
          </w:p>
        </w:tc>
        <w:tc>
          <w:tcPr>
            <w:tcW w:w="1731" w:type="pct"/>
            <w:vAlign w:val="center"/>
          </w:tcPr>
          <w:p w14:paraId="6F8BF4F4" w14:textId="77777777" w:rsidR="00D41858" w:rsidRPr="006B682E" w:rsidRDefault="00D41858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ФИО</w:t>
            </w:r>
          </w:p>
        </w:tc>
        <w:tc>
          <w:tcPr>
            <w:tcW w:w="1788" w:type="pct"/>
            <w:vAlign w:val="center"/>
          </w:tcPr>
          <w:p w14:paraId="67412076" w14:textId="77777777" w:rsidR="00D41858" w:rsidRPr="006B682E" w:rsidRDefault="00D41858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Контактные данные</w:t>
            </w:r>
          </w:p>
        </w:tc>
      </w:tr>
      <w:tr w:rsidR="00D41858" w:rsidRPr="006B682E" w14:paraId="52B2CA3C" w14:textId="77777777" w:rsidTr="009D0EB3">
        <w:trPr>
          <w:trHeight w:val="420"/>
        </w:trPr>
        <w:tc>
          <w:tcPr>
            <w:tcW w:w="1481" w:type="pct"/>
            <w:vAlign w:val="center"/>
          </w:tcPr>
          <w:p w14:paraId="0664E015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66F5368E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683AD6E0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345241CB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</w:p>
        </w:tc>
      </w:tr>
      <w:tr w:rsidR="00D41858" w:rsidRPr="006B682E" w14:paraId="797EF147" w14:textId="77777777" w:rsidTr="009D0EB3">
        <w:tc>
          <w:tcPr>
            <w:tcW w:w="1481" w:type="pct"/>
            <w:vAlign w:val="center"/>
          </w:tcPr>
          <w:p w14:paraId="30053032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5216C42E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4E7106A1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</w:p>
          <w:p w14:paraId="61183A3C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D41858" w:rsidRPr="006B682E" w14:paraId="13F69D5E" w14:textId="77777777" w:rsidTr="009D0EB3">
        <w:tc>
          <w:tcPr>
            <w:tcW w:w="1481" w:type="pct"/>
            <w:vAlign w:val="center"/>
          </w:tcPr>
          <w:p w14:paraId="15FB16B3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5CA285B3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61F01877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</w:p>
          <w:p w14:paraId="52E77169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D41858" w:rsidRPr="006B682E" w14:paraId="62412219" w14:textId="77777777" w:rsidTr="009D0EB3">
        <w:tc>
          <w:tcPr>
            <w:tcW w:w="1481" w:type="pct"/>
            <w:vAlign w:val="center"/>
          </w:tcPr>
          <w:p w14:paraId="76FFD8EA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50318AEF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17ABCB78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</w:p>
          <w:p w14:paraId="34A96980" w14:textId="77777777" w:rsidR="00D41858" w:rsidRPr="006B682E" w:rsidRDefault="00D41858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</w:tbl>
    <w:p w14:paraId="4F170E90" w14:textId="77777777" w:rsidR="00E44B45" w:rsidRPr="006B682E" w:rsidRDefault="00E44B45" w:rsidP="00252019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14:paraId="5A81C304" w14:textId="77777777" w:rsidR="00AF782A" w:rsidRPr="006B682E" w:rsidRDefault="00AF782A" w:rsidP="00252019">
      <w:pPr>
        <w:spacing w:after="0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4A66F414" w14:textId="77777777" w:rsidR="00AF782A" w:rsidRDefault="00AF782A" w:rsidP="00252019">
      <w:pPr>
        <w:spacing w:after="0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41EAECEC" w14:textId="77777777" w:rsidR="006B682E" w:rsidRDefault="006B682E" w:rsidP="00252019">
      <w:pPr>
        <w:spacing w:after="0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6C8FF12C" w14:textId="77777777" w:rsidR="006B682E" w:rsidRPr="006B682E" w:rsidRDefault="006B682E" w:rsidP="00252019">
      <w:pPr>
        <w:spacing w:after="0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6AAE7E60" w14:textId="77777777" w:rsidR="00AF782A" w:rsidRPr="006B682E" w:rsidRDefault="00AF782A" w:rsidP="00252019">
      <w:pPr>
        <w:spacing w:after="0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43332448" w14:textId="77777777" w:rsidR="00AF782A" w:rsidRPr="006B682E" w:rsidRDefault="00AF782A" w:rsidP="00252019">
      <w:pPr>
        <w:spacing w:after="0"/>
        <w:rPr>
          <w:rFonts w:ascii="Times New Roman" w:eastAsia="Times New Roman" w:hAnsi="Times New Roman" w:cs="Times New Roman"/>
          <w:b/>
          <w:lang w:val="ru-RU" w:eastAsia="ru-RU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1"/>
        <w:gridCol w:w="2806"/>
      </w:tblGrid>
      <w:tr w:rsidR="00E44B45" w:rsidRPr="003401E3" w14:paraId="581D16ED" w14:textId="77777777" w:rsidTr="00723A94">
        <w:trPr>
          <w:cantSplit/>
          <w:trHeight w:val="255"/>
        </w:trPr>
        <w:tc>
          <w:tcPr>
            <w:tcW w:w="8251" w:type="dxa"/>
            <w:shd w:val="clear" w:color="auto" w:fill="auto"/>
            <w:vAlign w:val="center"/>
          </w:tcPr>
          <w:p w14:paraId="42969B28" w14:textId="77777777" w:rsidR="00E44B45" w:rsidRPr="006B682E" w:rsidRDefault="00E44B45" w:rsidP="00513097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Количество производящих и/или упаковывающих предприятий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26CB1623" w14:textId="77777777" w:rsidR="00E44B45" w:rsidRPr="006B682E" w:rsidRDefault="00E44B45" w:rsidP="0051309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44B45" w:rsidRPr="003401E3" w14:paraId="17E52D8A" w14:textId="77777777" w:rsidTr="00723A94">
        <w:trPr>
          <w:cantSplit/>
          <w:trHeight w:val="255"/>
        </w:trPr>
        <w:tc>
          <w:tcPr>
            <w:tcW w:w="8251" w:type="dxa"/>
            <w:shd w:val="clear" w:color="auto" w:fill="auto"/>
            <w:vAlign w:val="center"/>
          </w:tcPr>
          <w:p w14:paraId="6F05769C" w14:textId="77777777" w:rsidR="00E44B45" w:rsidRPr="006B682E" w:rsidRDefault="00E44B45" w:rsidP="00513097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Регистрационный номер, номер одобрения ЕС и т.п. [если имеется]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FA429D2" w14:textId="77777777" w:rsidR="00E44B45" w:rsidRPr="006B682E" w:rsidRDefault="00E44B45" w:rsidP="0051309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36C3FD4B" w14:textId="77777777" w:rsidTr="00723A94">
        <w:trPr>
          <w:cantSplit/>
          <w:trHeight w:val="175"/>
        </w:trPr>
        <w:tc>
          <w:tcPr>
            <w:tcW w:w="8251" w:type="dxa"/>
            <w:tcBorders>
              <w:bottom w:val="nil"/>
            </w:tcBorders>
            <w:shd w:val="clear" w:color="auto" w:fill="auto"/>
          </w:tcPr>
          <w:p w14:paraId="4E10CF37" w14:textId="1D4A9DDA" w:rsidR="00C0027B" w:rsidRPr="006B682E" w:rsidRDefault="009956E4" w:rsidP="00513097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Сертификация</w:t>
            </w:r>
            <w:r w:rsidRPr="006B682E">
              <w:rPr>
                <w:rStyle w:val="a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2806" w:type="dxa"/>
            <w:tcBorders>
              <w:bottom w:val="nil"/>
            </w:tcBorders>
            <w:shd w:val="clear" w:color="auto" w:fill="auto"/>
          </w:tcPr>
          <w:p w14:paraId="75EA40C7" w14:textId="77777777" w:rsidR="00C0027B" w:rsidRPr="006B682E" w:rsidRDefault="00C0027B" w:rsidP="0051309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23C526B3" w14:textId="77777777" w:rsidTr="00723A94">
        <w:trPr>
          <w:cantSplit/>
          <w:trHeight w:val="300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D8E869" w14:textId="77777777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  <w:t>IFS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58C687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025104D5" w14:textId="77777777" w:rsidTr="00723A94">
        <w:trPr>
          <w:cantSplit/>
          <w:trHeight w:val="300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6A6C07" w14:textId="14E2974F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  <w:t>IFS PACsecure (для компаний, производящих упаковку материалы для</w:t>
            </w:r>
            <w:r w:rsidR="00555398"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  <w:t xml:space="preserve"> пищевой и непищевой продукции)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F41ED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6CF7140E" w14:textId="77777777" w:rsidTr="00723A94">
        <w:trPr>
          <w:cantSplit/>
          <w:trHeight w:val="540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3309C9" w14:textId="27B46D68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  <w:t>BRC Global Standard Food Safe</w:t>
            </w:r>
            <w:r w:rsidR="00555398"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  <w:t>ty (British Retail Consortium)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0B5CE2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3B8B8C10" w14:textId="77777777" w:rsidTr="00723A94">
        <w:trPr>
          <w:cantSplit/>
          <w:trHeight w:val="300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941A3" w14:textId="07A1EBB1" w:rsidR="00C0027B" w:rsidRPr="006B682E" w:rsidRDefault="00C0027B" w:rsidP="00555398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  <w:t>FSSC 22000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E8016E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7570E8C5" w14:textId="77777777" w:rsidTr="00723A94">
        <w:trPr>
          <w:cantSplit/>
          <w:trHeight w:val="345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891701" w14:textId="1D706C33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fr-FR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Global Aquaculture Allian</w:t>
            </w:r>
            <w:r w:rsidR="00555398"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ce Seafood Processing Standard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446F5B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1BA0482D" w14:textId="77777777" w:rsidTr="00723A94">
        <w:trPr>
          <w:cantSplit/>
          <w:trHeight w:val="615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9ED15E" w14:textId="77777777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Global Red Meat Standard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D2CA1A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61BD5731" w14:textId="77777777" w:rsidTr="00723A94">
        <w:trPr>
          <w:cantSplit/>
          <w:trHeight w:val="315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FD9C38" w14:textId="77777777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SQF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F0130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0EE54EC2" w14:textId="77777777" w:rsidTr="00723A94">
        <w:trPr>
          <w:cantSplit/>
          <w:trHeight w:val="420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C6DAF4" w14:textId="77777777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CanadaGAP</w:t>
            </w:r>
            <w:proofErr w:type="spellEnd"/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A888C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3E73C3F7" w14:textId="77777777" w:rsidTr="00723A94">
        <w:trPr>
          <w:cantSplit/>
          <w:trHeight w:val="390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0B3189" w14:textId="77777777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de-DE"/>
              </w:rPr>
              <w:t>GlobalG.A.P</w:t>
            </w:r>
            <w:proofErr w:type="spellEnd"/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780C11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6D0F4B06" w14:textId="77777777" w:rsidTr="00555398">
        <w:trPr>
          <w:cantSplit/>
          <w:trHeight w:val="540"/>
        </w:trPr>
        <w:tc>
          <w:tcPr>
            <w:tcW w:w="82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A64CDA" w14:textId="77777777" w:rsidR="00C0027B" w:rsidRPr="006B682E" w:rsidRDefault="00C0027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Primus</w:t>
            </w: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GFS</w:t>
            </w:r>
          </w:p>
          <w:p w14:paraId="7A31A1C2" w14:textId="6BDEB6BA" w:rsidR="00120786" w:rsidRPr="006B682E" w:rsidRDefault="00247C9B" w:rsidP="00E44B45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HACCP</w:t>
            </w:r>
          </w:p>
        </w:tc>
        <w:tc>
          <w:tcPr>
            <w:tcW w:w="280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CC74D0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5D17972C" w14:textId="3BAA2535" w:rsidR="00247C9B" w:rsidRPr="006B682E" w:rsidRDefault="00247C9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20786" w:rsidRPr="006B682E" w14:paraId="55FF1714" w14:textId="77777777" w:rsidTr="00555398">
        <w:trPr>
          <w:cantSplit/>
          <w:trHeight w:val="316"/>
        </w:trPr>
        <w:tc>
          <w:tcPr>
            <w:tcW w:w="8251" w:type="dxa"/>
            <w:tcBorders>
              <w:top w:val="nil"/>
            </w:tcBorders>
            <w:shd w:val="clear" w:color="auto" w:fill="auto"/>
            <w:vAlign w:val="center"/>
          </w:tcPr>
          <w:p w14:paraId="564A0EA1" w14:textId="6AFC4B39" w:rsidR="00120786" w:rsidRPr="006B682E" w:rsidRDefault="00120786" w:rsidP="00120786">
            <w:pPr>
              <w:pStyle w:val="a9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6B68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Другое</w:t>
            </w:r>
          </w:p>
        </w:tc>
        <w:tc>
          <w:tcPr>
            <w:tcW w:w="2806" w:type="dxa"/>
            <w:tcBorders>
              <w:top w:val="nil"/>
            </w:tcBorders>
            <w:shd w:val="clear" w:color="auto" w:fill="auto"/>
            <w:vAlign w:val="center"/>
          </w:tcPr>
          <w:p w14:paraId="72202382" w14:textId="738A81B0" w:rsidR="00120786" w:rsidRPr="001D3A0F" w:rsidRDefault="00723A94" w:rsidP="001D3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1D3A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="001D3A0F" w:rsidRPr="00292D22">
              <w:fldChar w:fldCharType="begin">
                <w:ffData>
                  <w:name w:val="Text1080"/>
                  <w:enabled/>
                  <w:calcOnExit w:val="0"/>
                  <w:textInput/>
                </w:ffData>
              </w:fldChar>
            </w:r>
            <w:r w:rsidR="001D3A0F" w:rsidRPr="00292D22">
              <w:instrText xml:space="preserve"> FORMTEXT </w:instrText>
            </w:r>
            <w:r w:rsidR="001D3A0F" w:rsidRPr="00292D22">
              <w:fldChar w:fldCharType="separate"/>
            </w:r>
            <w:r w:rsidR="001D3A0F" w:rsidRPr="00292D22">
              <w:rPr>
                <w:noProof/>
              </w:rPr>
              <w:t> </w:t>
            </w:r>
            <w:r w:rsidR="001D3A0F">
              <w:rPr>
                <w:noProof/>
                <w:lang w:val="ru-RU"/>
              </w:rPr>
              <w:t>указать</w:t>
            </w:r>
            <w:r w:rsidR="001D3A0F" w:rsidRPr="00292D22">
              <w:rPr>
                <w:noProof/>
              </w:rPr>
              <w:t> </w:t>
            </w:r>
            <w:r w:rsidR="001D3A0F" w:rsidRPr="00292D22">
              <w:fldChar w:fldCharType="end"/>
            </w:r>
          </w:p>
        </w:tc>
      </w:tr>
      <w:tr w:rsidR="00C0027B" w:rsidRPr="003401E3" w14:paraId="5245CEAC" w14:textId="77777777" w:rsidTr="00723A94">
        <w:trPr>
          <w:cantSplit/>
          <w:trHeight w:val="255"/>
        </w:trPr>
        <w:tc>
          <w:tcPr>
            <w:tcW w:w="8251" w:type="dxa"/>
            <w:shd w:val="clear" w:color="auto" w:fill="auto"/>
          </w:tcPr>
          <w:p w14:paraId="7EBE0F6D" w14:textId="77777777" w:rsidR="00C0027B" w:rsidRPr="006B682E" w:rsidRDefault="00C0027B" w:rsidP="0051309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Если есть, то действует до [дата]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C62B850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54F7F415" w14:textId="77777777" w:rsidTr="00723A94">
        <w:trPr>
          <w:cantSplit/>
          <w:trHeight w:val="255"/>
        </w:trPr>
        <w:tc>
          <w:tcPr>
            <w:tcW w:w="8251" w:type="dxa"/>
            <w:shd w:val="clear" w:color="auto" w:fill="auto"/>
          </w:tcPr>
          <w:p w14:paraId="5B166EC1" w14:textId="77777777" w:rsidR="00C0027B" w:rsidRPr="006B682E" w:rsidRDefault="00C0027B" w:rsidP="0051309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Еще не внедрено на производстве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06A3CCE4" w14:textId="77777777" w:rsidR="00C0027B" w:rsidRPr="006B682E" w:rsidRDefault="00C0027B" w:rsidP="003F20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1F1E0E4C" w14:textId="77777777" w:rsidTr="00723A94">
        <w:trPr>
          <w:cantSplit/>
          <w:trHeight w:val="255"/>
        </w:trPr>
        <w:tc>
          <w:tcPr>
            <w:tcW w:w="8251" w:type="dxa"/>
            <w:shd w:val="clear" w:color="auto" w:fill="auto"/>
          </w:tcPr>
          <w:p w14:paraId="475BBEBE" w14:textId="77777777" w:rsidR="00C0027B" w:rsidRPr="006B682E" w:rsidRDefault="00C0027B" w:rsidP="0051309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системы отзыва продукции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25B15531" w14:textId="77777777" w:rsidR="00C0027B" w:rsidRPr="006B682E" w:rsidRDefault="00C0027B" w:rsidP="0051309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Да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/</w:t>
            </w:r>
            <w:proofErr w:type="gram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Нет</w:t>
            </w:r>
          </w:p>
        </w:tc>
      </w:tr>
    </w:tbl>
    <w:p w14:paraId="5F1736C0" w14:textId="77777777" w:rsidR="00C0027B" w:rsidRPr="006B682E" w:rsidRDefault="00C0027B" w:rsidP="00252019">
      <w:pPr>
        <w:spacing w:after="0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3E358D0B" w14:textId="77777777" w:rsidR="00C0027B" w:rsidRPr="006B682E" w:rsidRDefault="00C0027B" w:rsidP="00E44B45">
      <w:pPr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ИМПОРТЕР (ПРИ НАЛИЧИИ)</w:t>
      </w: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</w:p>
    <w:p w14:paraId="2770B730" w14:textId="77777777" w:rsidR="00C0027B" w:rsidRPr="006B682E" w:rsidRDefault="00C0027B" w:rsidP="00E44B45">
      <w:pPr>
        <w:spacing w:after="100" w:afterAutospacing="1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Наименование:</w:t>
      </w:r>
    </w:p>
    <w:p w14:paraId="2A307E43" w14:textId="77777777" w:rsidR="00C0027B" w:rsidRPr="006B682E" w:rsidRDefault="00C0027B" w:rsidP="00E44B45">
      <w:pPr>
        <w:spacing w:after="100" w:afterAutospacing="1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Юридический адрес:</w:t>
      </w:r>
    </w:p>
    <w:p w14:paraId="2168914E" w14:textId="77777777" w:rsidR="00C0027B" w:rsidRPr="006B682E" w:rsidRDefault="00C0027B" w:rsidP="00E44B45">
      <w:pPr>
        <w:spacing w:after="100" w:afterAutospacing="1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Фактический адрес:</w:t>
      </w:r>
    </w:p>
    <w:p w14:paraId="439B2352" w14:textId="77777777" w:rsidR="00C0027B" w:rsidRPr="006B682E" w:rsidRDefault="00C0027B" w:rsidP="00E44B45">
      <w:pPr>
        <w:spacing w:after="100" w:afterAutospacing="1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Номер(а) телефон (</w:t>
      </w:r>
      <w:proofErr w:type="spellStart"/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ов</w:t>
      </w:r>
      <w:proofErr w:type="spellEnd"/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):</w:t>
      </w:r>
    </w:p>
    <w:p w14:paraId="31A6CD4B" w14:textId="77777777" w:rsidR="00C0027B" w:rsidRPr="006B682E" w:rsidRDefault="00C0027B" w:rsidP="00E44B45">
      <w:pPr>
        <w:spacing w:after="100" w:afterAutospacing="1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Номер(а) факс(а):</w:t>
      </w:r>
    </w:p>
    <w:p w14:paraId="671E7B2E" w14:textId="77777777" w:rsidR="00C0027B" w:rsidRPr="006B682E" w:rsidRDefault="00C0027B" w:rsidP="00E44B45">
      <w:pPr>
        <w:spacing w:before="24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ОТВЕТСТВЕННЫЕ ЛИЦА:</w:t>
      </w: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828"/>
        <w:gridCol w:w="3954"/>
      </w:tblGrid>
      <w:tr w:rsidR="00C0027B" w:rsidRPr="006B682E" w14:paraId="2CED0240" w14:textId="77777777" w:rsidTr="009D0EB3">
        <w:trPr>
          <w:trHeight w:val="146"/>
        </w:trPr>
        <w:tc>
          <w:tcPr>
            <w:tcW w:w="1481" w:type="pct"/>
            <w:vAlign w:val="center"/>
          </w:tcPr>
          <w:p w14:paraId="77C607AC" w14:textId="77777777" w:rsidR="00C0027B" w:rsidRPr="006B682E" w:rsidRDefault="00C0027B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Должность</w:t>
            </w:r>
          </w:p>
        </w:tc>
        <w:tc>
          <w:tcPr>
            <w:tcW w:w="1731" w:type="pct"/>
            <w:vAlign w:val="center"/>
          </w:tcPr>
          <w:p w14:paraId="03215596" w14:textId="77777777" w:rsidR="00C0027B" w:rsidRPr="006B682E" w:rsidRDefault="00C0027B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ФИО</w:t>
            </w:r>
          </w:p>
        </w:tc>
        <w:tc>
          <w:tcPr>
            <w:tcW w:w="1788" w:type="pct"/>
            <w:vAlign w:val="center"/>
          </w:tcPr>
          <w:p w14:paraId="30DD17F6" w14:textId="77777777" w:rsidR="00C0027B" w:rsidRPr="006B682E" w:rsidRDefault="00C0027B" w:rsidP="00D4185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Контактные данные</w:t>
            </w:r>
          </w:p>
        </w:tc>
      </w:tr>
      <w:tr w:rsidR="00C0027B" w:rsidRPr="006B682E" w14:paraId="19075749" w14:textId="77777777" w:rsidTr="009D0EB3">
        <w:trPr>
          <w:trHeight w:val="420"/>
        </w:trPr>
        <w:tc>
          <w:tcPr>
            <w:tcW w:w="1481" w:type="pct"/>
            <w:vAlign w:val="center"/>
          </w:tcPr>
          <w:p w14:paraId="1B7C1F7A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03D05714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6AA93FE1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7A047B9E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</w:p>
        </w:tc>
      </w:tr>
      <w:tr w:rsidR="00C0027B" w:rsidRPr="006B682E" w14:paraId="67801916" w14:textId="77777777" w:rsidTr="009D0EB3">
        <w:tc>
          <w:tcPr>
            <w:tcW w:w="1481" w:type="pct"/>
            <w:vAlign w:val="center"/>
          </w:tcPr>
          <w:p w14:paraId="49AC3ACD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6F58958C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346E1C36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</w:p>
          <w:p w14:paraId="7F3D234C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C0027B" w:rsidRPr="006B682E" w14:paraId="4AD584B8" w14:textId="77777777" w:rsidTr="009D0EB3">
        <w:tc>
          <w:tcPr>
            <w:tcW w:w="1481" w:type="pct"/>
            <w:vAlign w:val="center"/>
          </w:tcPr>
          <w:p w14:paraId="384F5236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5611A6B3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7E350CFF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</w:p>
          <w:p w14:paraId="54408906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  <w:tr w:rsidR="00C0027B" w:rsidRPr="006B682E" w14:paraId="6DCB24E5" w14:textId="77777777" w:rsidTr="009D0EB3">
        <w:tc>
          <w:tcPr>
            <w:tcW w:w="1481" w:type="pct"/>
            <w:vAlign w:val="center"/>
          </w:tcPr>
          <w:p w14:paraId="7C516301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31" w:type="pct"/>
            <w:vAlign w:val="center"/>
          </w:tcPr>
          <w:p w14:paraId="5950073C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88" w:type="pct"/>
            <w:vAlign w:val="center"/>
          </w:tcPr>
          <w:p w14:paraId="6E327BF6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</w:p>
          <w:p w14:paraId="21CA6D2D" w14:textId="77777777" w:rsidR="00C0027B" w:rsidRPr="006B682E" w:rsidRDefault="00C0027B" w:rsidP="00D418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</w:tr>
    </w:tbl>
    <w:p w14:paraId="39C95F3F" w14:textId="77777777" w:rsidR="00723A94" w:rsidRPr="006B682E" w:rsidRDefault="00723A94" w:rsidP="00723A94">
      <w:pPr>
        <w:spacing w:after="0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0B33C532" w14:textId="77777777" w:rsidR="00AE02D1" w:rsidRDefault="00AE02D1" w:rsidP="00723A94">
      <w:pPr>
        <w:spacing w:after="0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1B1C0841" w14:textId="77777777" w:rsidR="006B682E" w:rsidRDefault="006B682E" w:rsidP="00723A94">
      <w:pPr>
        <w:spacing w:after="0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1D757843" w14:textId="77777777" w:rsidR="006B682E" w:rsidRDefault="006B682E" w:rsidP="00723A94">
      <w:pPr>
        <w:spacing w:after="0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4C66CCE2" w14:textId="77777777" w:rsidR="006B682E" w:rsidRPr="006B682E" w:rsidRDefault="006B682E" w:rsidP="00723A94">
      <w:pPr>
        <w:spacing w:after="0"/>
        <w:rPr>
          <w:rFonts w:ascii="Times New Roman" w:hAnsi="Times New Roman" w:cs="Times New Roman"/>
          <w:b/>
          <w:sz w:val="18"/>
          <w:szCs w:val="18"/>
          <w:lang w:val="ru-RU"/>
        </w:rPr>
      </w:pPr>
    </w:p>
    <w:tbl>
      <w:tblPr>
        <w:tblW w:w="4939" w:type="pct"/>
        <w:tblInd w:w="7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8"/>
      </w:tblGrid>
      <w:tr w:rsidR="00727E69" w:rsidRPr="003401E3" w14:paraId="2ED278A4" w14:textId="77777777" w:rsidTr="00FC2419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13A4A81F" w14:textId="6F8DB2B5" w:rsidR="00727E69" w:rsidRPr="006B682E" w:rsidRDefault="00727E69" w:rsidP="00EE45A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>КАРТА №2-1: ИНФОРМАЦИЯ НА УПАКОВКЕ ПИЩЕВОЙ ПРОДУКЦИИ</w:t>
            </w:r>
          </w:p>
        </w:tc>
      </w:tr>
    </w:tbl>
    <w:p w14:paraId="43D3B33D" w14:textId="77777777" w:rsidR="00723A94" w:rsidRPr="006B682E" w:rsidRDefault="00723A94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4"/>
        <w:gridCol w:w="2063"/>
      </w:tblGrid>
      <w:tr w:rsidR="00C0027B" w:rsidRPr="003401E3" w14:paraId="7A2A4829" w14:textId="77777777" w:rsidTr="009D0EB3">
        <w:trPr>
          <w:cantSplit/>
          <w:trHeight w:val="526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6C47787" w14:textId="77777777" w:rsidR="00C0027B" w:rsidRPr="006B682E" w:rsidRDefault="00C0027B" w:rsidP="00513097">
            <w:pPr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caps/>
                <w:sz w:val="20"/>
                <w:szCs w:val="20"/>
                <w:lang w:val="ru-RU"/>
              </w:rPr>
              <w:t xml:space="preserve">Обязательное подтверждение соответствия </w:t>
            </w: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[выбрать нужное]</w:t>
            </w:r>
          </w:p>
        </w:tc>
      </w:tr>
      <w:tr w:rsidR="00C0027B" w:rsidRPr="006B682E" w14:paraId="62FDF600" w14:textId="77777777" w:rsidTr="009D0EB3">
        <w:trPr>
          <w:cantSplit/>
          <w:trHeight w:val="232"/>
        </w:trPr>
        <w:tc>
          <w:tcPr>
            <w:tcW w:w="4067" w:type="pct"/>
            <w:shd w:val="clear" w:color="auto" w:fill="auto"/>
            <w:vAlign w:val="center"/>
          </w:tcPr>
          <w:p w14:paraId="431F5018" w14:textId="77777777" w:rsidR="00C0027B" w:rsidRPr="006B682E" w:rsidRDefault="00C0027B" w:rsidP="002F6F05">
            <w:pPr>
              <w:spacing w:before="20" w:after="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 требуется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235084A8" w14:textId="77777777" w:rsidR="00C0027B" w:rsidRPr="006B682E" w:rsidRDefault="00C0027B" w:rsidP="00513097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148DFCC7" w14:textId="77777777" w:rsidTr="009D0EB3">
        <w:trPr>
          <w:cantSplit/>
          <w:trHeight w:val="232"/>
        </w:trPr>
        <w:tc>
          <w:tcPr>
            <w:tcW w:w="4067" w:type="pct"/>
            <w:shd w:val="clear" w:color="auto" w:fill="auto"/>
            <w:vAlign w:val="center"/>
          </w:tcPr>
          <w:p w14:paraId="43D33717" w14:textId="77777777" w:rsidR="00C0027B" w:rsidRPr="006B682E" w:rsidRDefault="00C0027B" w:rsidP="002F6F05">
            <w:pPr>
              <w:spacing w:before="20" w:after="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Продукт подлежит обязательной сертификации в системе ГОСТ Р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18F54613" w14:textId="77777777" w:rsidR="00C0027B" w:rsidRPr="006B682E" w:rsidRDefault="00C0027B" w:rsidP="00513097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>FORMCHECKBOX</w:instrTex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7C0BEDFB" w14:textId="77777777" w:rsidTr="009D0EB3">
        <w:trPr>
          <w:cantSplit/>
          <w:trHeight w:val="232"/>
        </w:trPr>
        <w:tc>
          <w:tcPr>
            <w:tcW w:w="4067" w:type="pct"/>
            <w:shd w:val="clear" w:color="auto" w:fill="auto"/>
            <w:vAlign w:val="center"/>
          </w:tcPr>
          <w:p w14:paraId="262728C6" w14:textId="4A5E02A6" w:rsidR="00C0027B" w:rsidRPr="006B682E" w:rsidRDefault="00C0027B" w:rsidP="002F6F05">
            <w:pPr>
              <w:spacing w:before="20" w:after="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Продукт подлежит </w:t>
            </w:r>
            <w:r w:rsidR="004F1B6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обязательному </w:t>
            </w: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декларированию в системе ГОСТ Р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4753FC89" w14:textId="77777777" w:rsidR="00C0027B" w:rsidRPr="006B682E" w:rsidRDefault="00C0027B" w:rsidP="00513097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4C1F309B" w14:textId="77777777" w:rsidTr="009D0EB3">
        <w:trPr>
          <w:cantSplit/>
          <w:trHeight w:val="232"/>
        </w:trPr>
        <w:tc>
          <w:tcPr>
            <w:tcW w:w="4067" w:type="pct"/>
            <w:shd w:val="clear" w:color="auto" w:fill="auto"/>
            <w:vAlign w:val="center"/>
          </w:tcPr>
          <w:p w14:paraId="70B5AAB2" w14:textId="77777777" w:rsidR="00C0027B" w:rsidRPr="006B682E" w:rsidRDefault="00C0027B" w:rsidP="002F6F05">
            <w:pPr>
              <w:spacing w:before="20" w:after="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Продукт подлежит обязательному подтверждению соответствия Техническому регламенту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46259E4" w14:textId="77777777" w:rsidR="00C0027B" w:rsidRPr="006B682E" w:rsidRDefault="00C0027B" w:rsidP="00513097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2D6CE4D3" w14:textId="77777777" w:rsidTr="009D0EB3">
        <w:trPr>
          <w:cantSplit/>
          <w:trHeight w:val="232"/>
        </w:trPr>
        <w:tc>
          <w:tcPr>
            <w:tcW w:w="4067" w:type="pct"/>
            <w:shd w:val="clear" w:color="auto" w:fill="auto"/>
            <w:vAlign w:val="center"/>
          </w:tcPr>
          <w:p w14:paraId="63988DA9" w14:textId="77777777" w:rsidR="00C0027B" w:rsidRPr="006B682E" w:rsidRDefault="00C0027B" w:rsidP="002F6F05">
            <w:pPr>
              <w:spacing w:before="20" w:after="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Продукт подлежит обязательному подтверждению соответствия Техническому регламенту таможенного союза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6E7F870D" w14:textId="77777777" w:rsidR="00C0027B" w:rsidRPr="006B682E" w:rsidRDefault="00C0027B" w:rsidP="00513097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27B" w:rsidRPr="006B682E" w14:paraId="7529654D" w14:textId="77777777" w:rsidTr="009D0EB3">
        <w:trPr>
          <w:cantSplit/>
          <w:trHeight w:val="232"/>
        </w:trPr>
        <w:tc>
          <w:tcPr>
            <w:tcW w:w="4067" w:type="pct"/>
            <w:shd w:val="clear" w:color="auto" w:fill="auto"/>
            <w:vAlign w:val="center"/>
          </w:tcPr>
          <w:p w14:paraId="45934A18" w14:textId="77777777" w:rsidR="00C0027B" w:rsidRPr="006B682E" w:rsidRDefault="00C0027B" w:rsidP="002F6F05">
            <w:pPr>
              <w:spacing w:before="20" w:after="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Продукт подлежит государственной регистрации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3E8E5396" w14:textId="77777777" w:rsidR="00C0027B" w:rsidRPr="006B682E" w:rsidRDefault="00C0027B" w:rsidP="00513097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50202392" w14:textId="77777777" w:rsidR="00C0027B" w:rsidRPr="006B682E" w:rsidRDefault="00C0027B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525"/>
        <w:gridCol w:w="5812"/>
      </w:tblGrid>
      <w:tr w:rsidR="00C0027B" w:rsidRPr="006B682E" w14:paraId="0EB077F2" w14:textId="77777777" w:rsidTr="00DC32D9">
        <w:trPr>
          <w:trHeight w:val="253"/>
        </w:trPr>
        <w:tc>
          <w:tcPr>
            <w:tcW w:w="720" w:type="dxa"/>
            <w:vAlign w:val="center"/>
          </w:tcPr>
          <w:p w14:paraId="7C0187C1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25" w:type="dxa"/>
            <w:vAlign w:val="center"/>
          </w:tcPr>
          <w:p w14:paraId="61C1F0A5" w14:textId="77777777" w:rsidR="00C0027B" w:rsidRPr="006B682E" w:rsidRDefault="00C0027B" w:rsidP="00B56AD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Коммерческое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фейсинг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продукта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812" w:type="dxa"/>
            <w:vAlign w:val="center"/>
          </w:tcPr>
          <w:p w14:paraId="6839DBC1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027B" w:rsidRPr="003401E3" w14:paraId="2060B739" w14:textId="77777777" w:rsidTr="00DC32D9">
        <w:trPr>
          <w:trHeight w:val="231"/>
        </w:trPr>
        <w:tc>
          <w:tcPr>
            <w:tcW w:w="720" w:type="dxa"/>
            <w:vAlign w:val="center"/>
          </w:tcPr>
          <w:p w14:paraId="22F649EB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4525" w:type="dxa"/>
            <w:vAlign w:val="center"/>
          </w:tcPr>
          <w:p w14:paraId="5D7E8F64" w14:textId="55573713" w:rsidR="00C0027B" w:rsidRPr="006B682E" w:rsidRDefault="00C0027B" w:rsidP="00C002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продукта</w:t>
            </w:r>
            <w:r w:rsidR="001D7629"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(согласно документу, подтверждающему соответствие продукта)</w:t>
            </w:r>
          </w:p>
        </w:tc>
        <w:tc>
          <w:tcPr>
            <w:tcW w:w="5812" w:type="dxa"/>
            <w:vAlign w:val="center"/>
          </w:tcPr>
          <w:p w14:paraId="5B4FD30E" w14:textId="56A51893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3401E3" w14:paraId="78E94589" w14:textId="77777777" w:rsidTr="00DC32D9">
        <w:trPr>
          <w:trHeight w:val="209"/>
        </w:trPr>
        <w:tc>
          <w:tcPr>
            <w:tcW w:w="720" w:type="dxa"/>
            <w:vAlign w:val="center"/>
          </w:tcPr>
          <w:p w14:paraId="3961D834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4525" w:type="dxa"/>
            <w:vAlign w:val="center"/>
          </w:tcPr>
          <w:p w14:paraId="79B01C34" w14:textId="10423E0E" w:rsidR="00C0027B" w:rsidRPr="006B682E" w:rsidRDefault="00C0027B" w:rsidP="00E249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Состав (ингредиенты в порядке убывания)</w:t>
            </w:r>
          </w:p>
        </w:tc>
        <w:tc>
          <w:tcPr>
            <w:tcW w:w="5812" w:type="dxa"/>
            <w:vAlign w:val="center"/>
          </w:tcPr>
          <w:p w14:paraId="7436E482" w14:textId="18A51809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3401E3" w14:paraId="312716E4" w14:textId="77777777" w:rsidTr="00DC32D9">
        <w:trPr>
          <w:trHeight w:val="423"/>
        </w:trPr>
        <w:tc>
          <w:tcPr>
            <w:tcW w:w="720" w:type="dxa"/>
            <w:vAlign w:val="center"/>
          </w:tcPr>
          <w:p w14:paraId="281D91C8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4525" w:type="dxa"/>
            <w:vAlign w:val="center"/>
          </w:tcPr>
          <w:p w14:paraId="116E669F" w14:textId="76E4C07A" w:rsidR="00C0027B" w:rsidRPr="006B682E" w:rsidRDefault="00C0027B" w:rsidP="00C002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Энергетическая ценность (калорий</w:t>
            </w:r>
            <w:r w:rsidR="00BF724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ность) на 100г или 100мл (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кДж</w:t>
            </w:r>
            <w:r w:rsidR="00BF724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/ккал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)</w:t>
            </w:r>
            <w:r w:rsidR="00944118"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, среднее значение:</w:t>
            </w:r>
          </w:p>
        </w:tc>
        <w:tc>
          <w:tcPr>
            <w:tcW w:w="5812" w:type="dxa"/>
            <w:vAlign w:val="center"/>
          </w:tcPr>
          <w:p w14:paraId="5363A7BE" w14:textId="1097C473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3401E3" w14:paraId="7946785D" w14:textId="77777777" w:rsidTr="00DC32D9">
        <w:trPr>
          <w:trHeight w:val="160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3A5EDC3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525" w:type="dxa"/>
            <w:tcBorders>
              <w:bottom w:val="single" w:sz="4" w:space="0" w:color="auto"/>
            </w:tcBorders>
            <w:vAlign w:val="center"/>
          </w:tcPr>
          <w:p w14:paraId="4F9F2FE0" w14:textId="38B02FD7" w:rsidR="00C0027B" w:rsidRPr="006B682E" w:rsidRDefault="00C0027B" w:rsidP="00C557E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Пищевая ценность </w:t>
            </w:r>
            <w:r w:rsidR="00C557E4"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100г или 100мл продукта</w:t>
            </w:r>
            <w:r w:rsidR="00C557E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(средние значения):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8FC7CA4" w14:textId="6B75E523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0BCBB4E4" w14:textId="77777777" w:rsidTr="00DC32D9"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84915B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166B" w14:textId="645EC8A7" w:rsidR="00C0027B" w:rsidRPr="006B682E" w:rsidRDefault="00C0027B" w:rsidP="00C002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, г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6DCFDA" w14:textId="29582594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7FEDD78B" w14:textId="77777777" w:rsidTr="00DC32D9">
        <w:tc>
          <w:tcPr>
            <w:tcW w:w="72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E74860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D05188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Жиры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, 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4B342" w14:textId="35A6624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3401E3" w14:paraId="4F5466BA" w14:textId="77777777" w:rsidTr="00DC32D9"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2F744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CAA2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 том числе полиненасыщенные жирные кислоты, г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AE5F" w14:textId="4B150A85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1449DBEF" w14:textId="77777777" w:rsidTr="00DC32D9">
        <w:tc>
          <w:tcPr>
            <w:tcW w:w="720" w:type="dxa"/>
            <w:tcBorders>
              <w:bottom w:val="nil"/>
              <w:right w:val="single" w:sz="4" w:space="0" w:color="auto"/>
            </w:tcBorders>
            <w:vAlign w:val="center"/>
          </w:tcPr>
          <w:p w14:paraId="73F5BCD7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5A8B0D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Усвояемые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углеводы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, 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9550CE" w14:textId="01416A29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3401E3" w14:paraId="2BECB483" w14:textId="77777777" w:rsidTr="00DC32D9"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72548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239C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 том числе сахар (сахароза)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D33E" w14:textId="45925234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2EF82915" w14:textId="77777777" w:rsidTr="00DC32D9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5C7E7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2B93E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Пищевые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волокна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, г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94E93" w14:textId="19686E49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49346530" w14:textId="77777777" w:rsidTr="00DC32D9">
        <w:tc>
          <w:tcPr>
            <w:tcW w:w="720" w:type="dxa"/>
            <w:tcBorders>
              <w:bottom w:val="nil"/>
            </w:tcBorders>
            <w:vAlign w:val="center"/>
          </w:tcPr>
          <w:p w14:paraId="014CCFA4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nil"/>
            </w:tcBorders>
            <w:vAlign w:val="center"/>
          </w:tcPr>
          <w:p w14:paraId="7AC68537" w14:textId="2344AA87" w:rsidR="00C0027B" w:rsidRPr="006B682E" w:rsidRDefault="00C0027B" w:rsidP="00C0027B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Минеральные</w:t>
            </w:r>
            <w:proofErr w:type="spellEnd"/>
            <w:r w:rsidRPr="006B68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вещества</w:t>
            </w:r>
            <w:proofErr w:type="spellEnd"/>
            <w:r w:rsidRPr="006B68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5812" w:type="dxa"/>
            <w:tcBorders>
              <w:bottom w:val="nil"/>
            </w:tcBorders>
            <w:vAlign w:val="center"/>
          </w:tcPr>
          <w:p w14:paraId="2CF1897E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241F70C5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7A1AC809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70790D28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Железо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6EFABC87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7BABFFA2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535F46E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61EF0902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Йод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2A3984E5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125BC683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07ADDC5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549A820B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Цинк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467BB1AB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4C49AB52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5DB5DD0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2BAAE6AE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Селен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56606D30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4CFB1259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13E3D4F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0BC2D559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Кальций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4C7F5C0C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32C25E13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56FBBFF1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12FF51B4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Магний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67EE0F00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60C10A18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59FC808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3DC9BF89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Фосфор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7FC5C26F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71944557" w14:textId="77777777" w:rsidTr="00DC32D9"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68AD189A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single" w:sz="4" w:space="0" w:color="auto"/>
            </w:tcBorders>
            <w:vAlign w:val="center"/>
          </w:tcPr>
          <w:p w14:paraId="5395BCA3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Калий</w:t>
            </w:r>
            <w:proofErr w:type="spellEnd"/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  <w:vAlign w:val="center"/>
          </w:tcPr>
          <w:p w14:paraId="32729A40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4B8FE1E0" w14:textId="77777777" w:rsidTr="00DC32D9">
        <w:tc>
          <w:tcPr>
            <w:tcW w:w="720" w:type="dxa"/>
            <w:tcBorders>
              <w:bottom w:val="nil"/>
            </w:tcBorders>
            <w:vAlign w:val="center"/>
          </w:tcPr>
          <w:p w14:paraId="60350E5E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nil"/>
            </w:tcBorders>
            <w:vAlign w:val="center"/>
          </w:tcPr>
          <w:p w14:paraId="6E751E69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Витамины</w:t>
            </w:r>
            <w:proofErr w:type="spellEnd"/>
            <w:r w:rsidRPr="006B68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bottom w:val="nil"/>
            </w:tcBorders>
            <w:vAlign w:val="center"/>
          </w:tcPr>
          <w:p w14:paraId="1E1CA26D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3401E3" w14:paraId="7EFBE04D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9D923A4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4A393F8A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А (на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ретиноловый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эквивалент), мкг</w:t>
            </w:r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11477FBB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707A1263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FD8F318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60F2A2C7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1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тиамин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575B9BEF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0CF22869" w14:textId="77777777" w:rsidTr="00DC32D9">
        <w:trPr>
          <w:trHeight w:val="323"/>
        </w:trPr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62055C1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71869544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2 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рибофлавин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), мг</w:t>
            </w:r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53194ED5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6C84205B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104EE41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75351099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6 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0FCAA762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3427F2D8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23DA4762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07F14C0D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с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фолиевая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кислота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4EFF5335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18A3E5DB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7B9C1318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2D957CA0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12 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кобаламин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5ADAD82C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3DCD827A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62B5BC2D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7100FE55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С (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аскорбиновая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кислота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4E2A09F9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0D2B1E36" w14:textId="77777777" w:rsidTr="00DC32D9">
        <w:trPr>
          <w:trHeight w:val="271"/>
        </w:trPr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1013672D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5369EF8E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мкг</w:t>
            </w:r>
            <w:proofErr w:type="spellEnd"/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2217FBFF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3401E3" w14:paraId="6477AF77" w14:textId="77777777" w:rsidTr="00DC32D9">
        <w:tc>
          <w:tcPr>
            <w:tcW w:w="720" w:type="dxa"/>
            <w:tcBorders>
              <w:top w:val="nil"/>
              <w:bottom w:val="nil"/>
            </w:tcBorders>
            <w:vAlign w:val="center"/>
          </w:tcPr>
          <w:p w14:paraId="4A32B66A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nil"/>
              <w:bottom w:val="nil"/>
            </w:tcBorders>
            <w:vAlign w:val="center"/>
          </w:tcPr>
          <w:p w14:paraId="168CCE36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Е (на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токофероловый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эквивалент), мг</w:t>
            </w:r>
          </w:p>
        </w:tc>
        <w:tc>
          <w:tcPr>
            <w:tcW w:w="5812" w:type="dxa"/>
            <w:tcBorders>
              <w:top w:val="nil"/>
              <w:bottom w:val="nil"/>
            </w:tcBorders>
            <w:vAlign w:val="center"/>
          </w:tcPr>
          <w:p w14:paraId="32CFAEF5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3401E3" w14:paraId="4A1811EA" w14:textId="77777777" w:rsidTr="00DC32D9">
        <w:tc>
          <w:tcPr>
            <w:tcW w:w="720" w:type="dxa"/>
            <w:tcBorders>
              <w:top w:val="nil"/>
            </w:tcBorders>
            <w:vAlign w:val="center"/>
          </w:tcPr>
          <w:p w14:paraId="5E93467D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525" w:type="dxa"/>
            <w:tcBorders>
              <w:top w:val="nil"/>
            </w:tcBorders>
            <w:vAlign w:val="center"/>
          </w:tcPr>
          <w:p w14:paraId="53041694" w14:textId="77777777" w:rsidR="00C0027B" w:rsidRPr="006B682E" w:rsidRDefault="00C0027B" w:rsidP="00B56ADA">
            <w:pPr>
              <w:spacing w:after="0"/>
              <w:ind w:left="3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РР (на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ниациновый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эквивалент), мг</w:t>
            </w:r>
          </w:p>
        </w:tc>
        <w:tc>
          <w:tcPr>
            <w:tcW w:w="5812" w:type="dxa"/>
            <w:tcBorders>
              <w:top w:val="nil"/>
            </w:tcBorders>
            <w:vAlign w:val="center"/>
          </w:tcPr>
          <w:p w14:paraId="5EE31E8E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0027B" w:rsidRPr="006B682E" w14:paraId="45050158" w14:textId="77777777" w:rsidTr="00DC32D9">
        <w:trPr>
          <w:trHeight w:val="379"/>
        </w:trPr>
        <w:tc>
          <w:tcPr>
            <w:tcW w:w="720" w:type="dxa"/>
            <w:vAlign w:val="center"/>
          </w:tcPr>
          <w:p w14:paraId="1874202B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525" w:type="dxa"/>
            <w:vAlign w:val="center"/>
          </w:tcPr>
          <w:p w14:paraId="3A02C326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Насыщенные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жирные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кислоты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, г</w:t>
            </w:r>
          </w:p>
        </w:tc>
        <w:tc>
          <w:tcPr>
            <w:tcW w:w="5812" w:type="dxa"/>
            <w:vAlign w:val="center"/>
          </w:tcPr>
          <w:p w14:paraId="1705651F" w14:textId="6DCA1251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6820F39D" w14:textId="77777777" w:rsidTr="00DC32D9">
        <w:tc>
          <w:tcPr>
            <w:tcW w:w="720" w:type="dxa"/>
            <w:vAlign w:val="center"/>
          </w:tcPr>
          <w:p w14:paraId="6C1177D0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vAlign w:val="center"/>
          </w:tcPr>
          <w:p w14:paraId="752E6783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Холестерин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5812" w:type="dxa"/>
            <w:vAlign w:val="center"/>
          </w:tcPr>
          <w:p w14:paraId="1045FDA9" w14:textId="7C2DAFB9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7B" w:rsidRPr="006B682E" w14:paraId="0284ED36" w14:textId="77777777" w:rsidTr="00DC32D9">
        <w:tc>
          <w:tcPr>
            <w:tcW w:w="720" w:type="dxa"/>
            <w:vAlign w:val="center"/>
          </w:tcPr>
          <w:p w14:paraId="532EC937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vAlign w:val="center"/>
          </w:tcPr>
          <w:p w14:paraId="44EA347F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Натрий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5812" w:type="dxa"/>
            <w:vAlign w:val="center"/>
          </w:tcPr>
          <w:p w14:paraId="67ECCD18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EE0" w:rsidRPr="006B682E" w14:paraId="604421EF" w14:textId="77777777" w:rsidTr="00DC32D9">
        <w:trPr>
          <w:trHeight w:val="225"/>
        </w:trPr>
        <w:tc>
          <w:tcPr>
            <w:tcW w:w="720" w:type="dxa"/>
            <w:vAlign w:val="center"/>
          </w:tcPr>
          <w:p w14:paraId="408CDBC7" w14:textId="77777777" w:rsidR="00C0027B" w:rsidRPr="006B682E" w:rsidRDefault="00C0027B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vAlign w:val="center"/>
          </w:tcPr>
          <w:p w14:paraId="76D82CBF" w14:textId="6203F668" w:rsidR="00A65472" w:rsidRPr="006B682E" w:rsidRDefault="00A65472" w:rsidP="00A6547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Другие компоненты</w:t>
            </w:r>
          </w:p>
        </w:tc>
        <w:tc>
          <w:tcPr>
            <w:tcW w:w="5812" w:type="dxa"/>
            <w:vAlign w:val="center"/>
          </w:tcPr>
          <w:p w14:paraId="5E3988DB" w14:textId="77777777" w:rsidR="00220EE0" w:rsidRPr="006B682E" w:rsidRDefault="00220EE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65472" w:rsidRPr="006B682E" w14:paraId="5D80D0CD" w14:textId="77777777" w:rsidTr="00DC32D9">
        <w:trPr>
          <w:trHeight w:val="240"/>
        </w:trPr>
        <w:tc>
          <w:tcPr>
            <w:tcW w:w="720" w:type="dxa"/>
            <w:vAlign w:val="center"/>
          </w:tcPr>
          <w:p w14:paraId="50F665BF" w14:textId="77777777" w:rsidR="00A65472" w:rsidRPr="006B682E" w:rsidRDefault="00A65472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vAlign w:val="center"/>
          </w:tcPr>
          <w:p w14:paraId="17AA4401" w14:textId="0C90D1C1" w:rsidR="009150F5" w:rsidRPr="006B682E" w:rsidRDefault="00A65472" w:rsidP="00A6547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Аллергены</w:t>
            </w:r>
          </w:p>
        </w:tc>
        <w:tc>
          <w:tcPr>
            <w:tcW w:w="5812" w:type="dxa"/>
            <w:vAlign w:val="center"/>
          </w:tcPr>
          <w:p w14:paraId="79FF9840" w14:textId="01E958B7" w:rsidR="00A65472" w:rsidRPr="006B682E" w:rsidRDefault="00206743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Да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/</w:t>
            </w:r>
            <w:proofErr w:type="gram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Нет</w:t>
            </w:r>
          </w:p>
        </w:tc>
      </w:tr>
      <w:tr w:rsidR="009150F5" w:rsidRPr="006B682E" w14:paraId="7827BB48" w14:textId="77777777" w:rsidTr="00DC32D9">
        <w:trPr>
          <w:trHeight w:val="240"/>
        </w:trPr>
        <w:tc>
          <w:tcPr>
            <w:tcW w:w="720" w:type="dxa"/>
            <w:vAlign w:val="center"/>
          </w:tcPr>
          <w:p w14:paraId="5764C0C4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5" w:type="dxa"/>
            <w:vAlign w:val="center"/>
          </w:tcPr>
          <w:p w14:paraId="4F4406E7" w14:textId="15481310" w:rsidR="009150F5" w:rsidRPr="006B682E" w:rsidRDefault="009150F5" w:rsidP="004946E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ГМ</w:t>
            </w:r>
            <w:r w:rsidR="004946E4"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и компоненты, полученные из ГМ материалов</w:t>
            </w:r>
          </w:p>
        </w:tc>
        <w:tc>
          <w:tcPr>
            <w:tcW w:w="5812" w:type="dxa"/>
            <w:vAlign w:val="center"/>
          </w:tcPr>
          <w:p w14:paraId="7FC9B4BD" w14:textId="4D01B3F1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Да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/</w:t>
            </w:r>
            <w:proofErr w:type="gram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Нет</w:t>
            </w:r>
          </w:p>
        </w:tc>
      </w:tr>
      <w:tr w:rsidR="009150F5" w:rsidRPr="006B682E" w14:paraId="5159648E" w14:textId="77777777" w:rsidTr="00DC32D9">
        <w:tc>
          <w:tcPr>
            <w:tcW w:w="720" w:type="dxa"/>
            <w:vAlign w:val="center"/>
          </w:tcPr>
          <w:p w14:paraId="30D6A8A3" w14:textId="1D466EA2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4525" w:type="dxa"/>
            <w:vAlign w:val="center"/>
          </w:tcPr>
          <w:p w14:paraId="361054C0" w14:textId="59312D24" w:rsidR="009150F5" w:rsidRPr="006B682E" w:rsidRDefault="00BF111D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Способ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приготовления</w:t>
            </w:r>
            <w:proofErr w:type="spellEnd"/>
          </w:p>
        </w:tc>
        <w:tc>
          <w:tcPr>
            <w:tcW w:w="5812" w:type="dxa"/>
            <w:vAlign w:val="center"/>
          </w:tcPr>
          <w:p w14:paraId="2B9013EE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0F5" w:rsidRPr="006B682E" w14:paraId="78180C38" w14:textId="77777777" w:rsidTr="00DC32D9">
        <w:tc>
          <w:tcPr>
            <w:tcW w:w="720" w:type="dxa"/>
            <w:vAlign w:val="center"/>
          </w:tcPr>
          <w:p w14:paraId="6D738648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4525" w:type="dxa"/>
            <w:vAlign w:val="center"/>
          </w:tcPr>
          <w:p w14:paraId="03F36B2D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Условия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хранения</w:t>
            </w:r>
            <w:proofErr w:type="spellEnd"/>
          </w:p>
        </w:tc>
        <w:tc>
          <w:tcPr>
            <w:tcW w:w="5812" w:type="dxa"/>
            <w:vAlign w:val="center"/>
          </w:tcPr>
          <w:p w14:paraId="2C6349EE" w14:textId="7FBB479C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50F5" w:rsidRPr="003401E3" w14:paraId="50991AD8" w14:textId="77777777" w:rsidTr="00DC32D9">
        <w:trPr>
          <w:trHeight w:val="650"/>
        </w:trPr>
        <w:tc>
          <w:tcPr>
            <w:tcW w:w="720" w:type="dxa"/>
            <w:vAlign w:val="center"/>
          </w:tcPr>
          <w:p w14:paraId="4D99BB9A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25" w:type="dxa"/>
            <w:vAlign w:val="center"/>
          </w:tcPr>
          <w:p w14:paraId="1DBED525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и местонахождение (юридический адрес и фактический адрес, включая страну) изготовителя, упаковщика и импортера продукта.</w:t>
            </w:r>
          </w:p>
        </w:tc>
        <w:tc>
          <w:tcPr>
            <w:tcW w:w="5812" w:type="dxa"/>
            <w:vAlign w:val="center"/>
          </w:tcPr>
          <w:p w14:paraId="3D03A9E2" w14:textId="4EB7322B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50F5" w:rsidRPr="003401E3" w14:paraId="7D02581E" w14:textId="77777777" w:rsidTr="00DC32D9">
        <w:trPr>
          <w:trHeight w:val="565"/>
        </w:trPr>
        <w:tc>
          <w:tcPr>
            <w:tcW w:w="720" w:type="dxa"/>
            <w:vAlign w:val="center"/>
          </w:tcPr>
          <w:p w14:paraId="1CA79ED9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25" w:type="dxa"/>
            <w:vAlign w:val="center"/>
          </w:tcPr>
          <w:p w14:paraId="65859E28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Обозначение нормативно-технического документа, в соответствии с которым изготовлен продукт.</w:t>
            </w:r>
          </w:p>
        </w:tc>
        <w:tc>
          <w:tcPr>
            <w:tcW w:w="5812" w:type="dxa"/>
            <w:vAlign w:val="center"/>
          </w:tcPr>
          <w:p w14:paraId="52114EA1" w14:textId="650C7742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50F5" w:rsidRPr="006B682E" w14:paraId="3FEE016F" w14:textId="77777777" w:rsidTr="00DC32D9">
        <w:tc>
          <w:tcPr>
            <w:tcW w:w="720" w:type="dxa"/>
            <w:vAlign w:val="center"/>
          </w:tcPr>
          <w:p w14:paraId="5DFB6ABC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25" w:type="dxa"/>
            <w:vAlign w:val="center"/>
          </w:tcPr>
          <w:p w14:paraId="113AA79C" w14:textId="7E0DE318" w:rsidR="009150F5" w:rsidRPr="00212C58" w:rsidRDefault="00212C58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Масса нетто</w:t>
            </w:r>
          </w:p>
        </w:tc>
        <w:tc>
          <w:tcPr>
            <w:tcW w:w="5812" w:type="dxa"/>
            <w:vAlign w:val="center"/>
          </w:tcPr>
          <w:p w14:paraId="123CC213" w14:textId="2A47FE70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0F5" w:rsidRPr="006B682E" w14:paraId="756104AF" w14:textId="77777777" w:rsidTr="00DC32D9">
        <w:tc>
          <w:tcPr>
            <w:tcW w:w="720" w:type="dxa"/>
            <w:vAlign w:val="center"/>
          </w:tcPr>
          <w:p w14:paraId="28B9D173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25" w:type="dxa"/>
            <w:vAlign w:val="center"/>
          </w:tcPr>
          <w:p w14:paraId="7BA4DF3F" w14:textId="7A0407FC" w:rsidR="009150F5" w:rsidRPr="00212C58" w:rsidRDefault="00212C58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Масса брутто</w:t>
            </w:r>
          </w:p>
        </w:tc>
        <w:tc>
          <w:tcPr>
            <w:tcW w:w="5812" w:type="dxa"/>
            <w:vAlign w:val="center"/>
          </w:tcPr>
          <w:p w14:paraId="7F15761C" w14:textId="26F8D1E6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0F5" w:rsidRPr="003401E3" w14:paraId="25B8C99B" w14:textId="77777777" w:rsidTr="00DC32D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5FD98CC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25" w:type="dxa"/>
            <w:tcBorders>
              <w:bottom w:val="single" w:sz="4" w:space="0" w:color="auto"/>
            </w:tcBorders>
            <w:vAlign w:val="center"/>
          </w:tcPr>
          <w:p w14:paraId="0CDBA141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Штриховой код товара (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EAN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code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0C5F79A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50F5" w:rsidRPr="003401E3" w14:paraId="64CF756A" w14:textId="77777777" w:rsidTr="00DC32D9">
        <w:tc>
          <w:tcPr>
            <w:tcW w:w="720" w:type="dxa"/>
            <w:tcBorders>
              <w:bottom w:val="nil"/>
            </w:tcBorders>
            <w:vAlign w:val="center"/>
          </w:tcPr>
          <w:p w14:paraId="3D1B000C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12. </w:t>
            </w:r>
          </w:p>
        </w:tc>
        <w:tc>
          <w:tcPr>
            <w:tcW w:w="4525" w:type="dxa"/>
            <w:tcBorders>
              <w:bottom w:val="nil"/>
            </w:tcBorders>
            <w:vAlign w:val="center"/>
          </w:tcPr>
          <w:p w14:paraId="60CBCB9C" w14:textId="77777777" w:rsidR="00292D22" w:rsidRPr="00F84B90" w:rsidRDefault="00292D22" w:rsidP="00292D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84B9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Срок годности/хранения</w:t>
            </w:r>
          </w:p>
          <w:p w14:paraId="4FDDA3CD" w14:textId="054F17C9" w:rsidR="009150F5" w:rsidRPr="00292D22" w:rsidRDefault="00292D22" w:rsidP="00292D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84B9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Срок годности после вскрытия (при необходимости)</w:t>
            </w:r>
          </w:p>
        </w:tc>
        <w:tc>
          <w:tcPr>
            <w:tcW w:w="5812" w:type="dxa"/>
            <w:tcBorders>
              <w:bottom w:val="nil"/>
            </w:tcBorders>
            <w:vAlign w:val="center"/>
          </w:tcPr>
          <w:p w14:paraId="04E1C857" w14:textId="32993BC6" w:rsidR="009150F5" w:rsidRPr="00292D22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50F5" w:rsidRPr="003401E3" w14:paraId="1A87B241" w14:textId="77777777" w:rsidTr="00DC32D9">
        <w:trPr>
          <w:trHeight w:val="420"/>
        </w:trPr>
        <w:tc>
          <w:tcPr>
            <w:tcW w:w="720" w:type="dxa"/>
            <w:vAlign w:val="center"/>
          </w:tcPr>
          <w:p w14:paraId="2403E8E6" w14:textId="699D235A" w:rsidR="009150F5" w:rsidRPr="006B682E" w:rsidRDefault="00132A0F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13</w:t>
            </w:r>
            <w:r w:rsidR="009150F5"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4525" w:type="dxa"/>
            <w:vAlign w:val="center"/>
          </w:tcPr>
          <w:p w14:paraId="450A97F8" w14:textId="6963B7D4" w:rsidR="009150F5" w:rsidRPr="006B682E" w:rsidRDefault="00C95989" w:rsidP="001A58A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F0CF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Предупреждающие надписи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(или другая дополнительная информация)</w:t>
            </w:r>
          </w:p>
        </w:tc>
        <w:tc>
          <w:tcPr>
            <w:tcW w:w="5812" w:type="dxa"/>
            <w:vAlign w:val="center"/>
          </w:tcPr>
          <w:p w14:paraId="4274EBD2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50F5" w:rsidRPr="003401E3" w14:paraId="3F8265C0" w14:textId="77777777" w:rsidTr="00DC32D9">
        <w:tc>
          <w:tcPr>
            <w:tcW w:w="720" w:type="dxa"/>
            <w:vAlign w:val="center"/>
          </w:tcPr>
          <w:p w14:paraId="7EB128C8" w14:textId="19968FCC" w:rsidR="009150F5" w:rsidRPr="006B682E" w:rsidRDefault="009150F5" w:rsidP="00A6547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F19F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4525" w:type="dxa"/>
            <w:vAlign w:val="center"/>
          </w:tcPr>
          <w:p w14:paraId="6D766C40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Информация о сертификации (знаки соответствия)</w:t>
            </w:r>
          </w:p>
        </w:tc>
        <w:tc>
          <w:tcPr>
            <w:tcW w:w="5812" w:type="dxa"/>
            <w:vAlign w:val="center"/>
          </w:tcPr>
          <w:p w14:paraId="7323CD28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50F5" w:rsidRPr="006B682E" w14:paraId="3A071AD4" w14:textId="77777777" w:rsidTr="00DC32D9">
        <w:tc>
          <w:tcPr>
            <w:tcW w:w="720" w:type="dxa"/>
            <w:vAlign w:val="center"/>
          </w:tcPr>
          <w:p w14:paraId="08865816" w14:textId="09398A65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F19F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25" w:type="dxa"/>
            <w:vAlign w:val="center"/>
          </w:tcPr>
          <w:p w14:paraId="24EDF599" w14:textId="7C33FF49" w:rsidR="009150F5" w:rsidRPr="006B682E" w:rsidRDefault="00E312E7" w:rsidP="00E312E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Образец</w:t>
            </w:r>
            <w:proofErr w:type="spellEnd"/>
            <w:r w:rsidR="009150F5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150F5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продукта</w:t>
            </w:r>
            <w:proofErr w:type="spellEnd"/>
          </w:p>
        </w:tc>
        <w:tc>
          <w:tcPr>
            <w:tcW w:w="5812" w:type="dxa"/>
            <w:vAlign w:val="center"/>
          </w:tcPr>
          <w:p w14:paraId="57F3AB7F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Да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/</w:t>
            </w:r>
            <w:proofErr w:type="gram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B6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Нет</w:t>
            </w:r>
          </w:p>
        </w:tc>
      </w:tr>
      <w:tr w:rsidR="00292D22" w:rsidRPr="003401E3" w14:paraId="68F9A66F" w14:textId="77777777" w:rsidTr="00C557E4">
        <w:tc>
          <w:tcPr>
            <w:tcW w:w="11057" w:type="dxa"/>
            <w:gridSpan w:val="3"/>
            <w:vAlign w:val="center"/>
          </w:tcPr>
          <w:p w14:paraId="4A779771" w14:textId="4D2C421D" w:rsidR="00292D22" w:rsidRPr="006B682E" w:rsidRDefault="00292D22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!!! Уточнить состав продукта, добавки к ингредиентам, вписать 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жирным шрифтом и подчеркнуть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, если информация не указывается на упаковке производственной продукции.</w:t>
            </w:r>
          </w:p>
        </w:tc>
      </w:tr>
      <w:tr w:rsidR="009150F5" w:rsidRPr="003401E3" w14:paraId="704B9F2B" w14:textId="77777777" w:rsidTr="00DC32D9">
        <w:tc>
          <w:tcPr>
            <w:tcW w:w="11057" w:type="dxa"/>
            <w:gridSpan w:val="3"/>
            <w:vAlign w:val="center"/>
          </w:tcPr>
          <w:p w14:paraId="4C72EF1A" w14:textId="77777777" w:rsidR="009150F5" w:rsidRPr="006B682E" w:rsidRDefault="009150F5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Ссылки: информация на этикетке должны быть указаны в технических спецификациях на продукт и заверены</w:t>
            </w:r>
          </w:p>
        </w:tc>
      </w:tr>
    </w:tbl>
    <w:p w14:paraId="202635F3" w14:textId="77777777" w:rsidR="00DC75C2" w:rsidRPr="006B682E" w:rsidRDefault="00DC75C2" w:rsidP="00252019">
      <w:pPr>
        <w:spacing w:after="0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74F07288" w14:textId="77777777" w:rsidR="008D0653" w:rsidRPr="006B682E" w:rsidRDefault="00220EE0" w:rsidP="00B56ADA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 xml:space="preserve">ИНФОРМАЦИЯ НА УПАКОВКЕ ДОЛЖНА СООТВЕТСТВОВАТЬ ТРЕБОВАНИЯМ </w:t>
      </w:r>
      <w:r w:rsidR="00DC75C2" w:rsidRPr="006B682E">
        <w:rPr>
          <w:rFonts w:ascii="Times New Roman" w:hAnsi="Times New Roman" w:cs="Times New Roman"/>
          <w:b/>
          <w:sz w:val="20"/>
          <w:szCs w:val="20"/>
          <w:lang w:val="ru-RU"/>
        </w:rPr>
        <w:t xml:space="preserve">ТР ТС 022/2011 </w:t>
      </w:r>
      <w:r w:rsidR="00D544B0" w:rsidRPr="006B682E">
        <w:rPr>
          <w:rFonts w:ascii="Times New Roman" w:hAnsi="Times New Roman" w:cs="Times New Roman"/>
          <w:b/>
          <w:sz w:val="20"/>
          <w:szCs w:val="20"/>
          <w:lang w:val="ru-RU"/>
        </w:rPr>
        <w:t>«</w:t>
      </w:r>
      <w:r w:rsidR="00DC75C2" w:rsidRPr="006B682E">
        <w:rPr>
          <w:rFonts w:ascii="Times New Roman" w:hAnsi="Times New Roman" w:cs="Times New Roman"/>
          <w:b/>
          <w:bCs/>
          <w:sz w:val="20"/>
          <w:szCs w:val="20"/>
          <w:lang w:val="ru-RU"/>
        </w:rPr>
        <w:t>Пищевая продукция в части ее маркировки</w:t>
      </w:r>
      <w:r w:rsidR="00D544B0" w:rsidRPr="006B682E">
        <w:rPr>
          <w:rFonts w:ascii="Times New Roman" w:hAnsi="Times New Roman" w:cs="Times New Roman"/>
          <w:b/>
          <w:bCs/>
          <w:sz w:val="20"/>
          <w:szCs w:val="20"/>
          <w:lang w:val="ru-RU"/>
        </w:rPr>
        <w:t>»</w:t>
      </w:r>
      <w:r w:rsidR="00134103" w:rsidRPr="006B682E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и дополнительным требованиям технических регламентов Таможенного союза на отдельные виды пищевой продукции в части ее маркировки, не противоречащие настоящему техническому регламенту, </w:t>
      </w: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и требованиям другой нормативной и технической документации для данного товара.</w:t>
      </w:r>
    </w:p>
    <w:p w14:paraId="4766C1A5" w14:textId="77777777" w:rsidR="002512F7" w:rsidRDefault="002512F7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42F1BF48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4F440F93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01165778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51263AA2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3442C207" w14:textId="77777777" w:rsidR="00132A0F" w:rsidRDefault="00132A0F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35F11FCA" w14:textId="77777777" w:rsidR="00292D22" w:rsidRDefault="00292D22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7F7EF3E5" w14:textId="77777777" w:rsidR="006F19F2" w:rsidRDefault="006F19F2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445F82AA" w14:textId="77777777" w:rsidR="006F19F2" w:rsidRDefault="006F19F2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7E5D4645" w14:textId="77777777" w:rsidR="00292D22" w:rsidRDefault="00292D22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42A440DA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3258D4FF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14F00066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564C00A7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3CC1D7F7" w14:textId="77777777" w:rsidR="006B682E" w:rsidRDefault="006B682E" w:rsidP="00B56ADA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2"/>
        <w:gridCol w:w="3401"/>
        <w:gridCol w:w="1276"/>
        <w:gridCol w:w="3118"/>
      </w:tblGrid>
      <w:tr w:rsidR="00DD2789" w:rsidRPr="00292D22" w14:paraId="7B99D22B" w14:textId="77777777" w:rsidTr="00C557E4">
        <w:trPr>
          <w:cantSplit/>
          <w:trHeight w:val="230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E415656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spacing w:before="40" w:after="40"/>
              <w:rPr>
                <w:b/>
                <w:bCs/>
                <w:smallCaps/>
                <w:lang w:val="ru-RU"/>
              </w:rPr>
            </w:pPr>
            <w:r w:rsidRPr="00292D22">
              <w:rPr>
                <w:b/>
                <w:bCs/>
                <w:smallCaps/>
                <w:lang w:val="ru-RU"/>
              </w:rPr>
              <w:lastRenderedPageBreak/>
              <w:t>Идентификация партии</w:t>
            </w:r>
          </w:p>
        </w:tc>
      </w:tr>
      <w:tr w:rsidR="00DD2789" w:rsidRPr="00292D22" w14:paraId="71E37C4C" w14:textId="77777777" w:rsidTr="00C557E4">
        <w:trPr>
          <w:cantSplit/>
          <w:trHeight w:val="477"/>
        </w:trPr>
        <w:tc>
          <w:tcPr>
            <w:tcW w:w="1475" w:type="pct"/>
            <w:shd w:val="clear" w:color="auto" w:fill="auto"/>
            <w:vAlign w:val="center"/>
          </w:tcPr>
          <w:p w14:paraId="5720ACE9" w14:textId="77777777" w:rsidR="00DD2789" w:rsidRPr="00292D22" w:rsidRDefault="00DD2789" w:rsidP="00C557E4">
            <w:pPr>
              <w:pStyle w:val="2"/>
              <w:tabs>
                <w:tab w:val="left" w:pos="-720"/>
              </w:tabs>
              <w:spacing w:befor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  <w:lang w:val="ru-RU"/>
              </w:rPr>
            </w:pPr>
            <w:r w:rsidRPr="00292D2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Способ маркировки</w:t>
            </w:r>
          </w:p>
        </w:tc>
        <w:tc>
          <w:tcPr>
            <w:tcW w:w="3525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14:paraId="1B965910" w14:textId="77777777" w:rsidR="00DD2789" w:rsidRPr="00292D22" w:rsidRDefault="00DD2789" w:rsidP="00C557E4">
            <w:pPr>
              <w:tabs>
                <w:tab w:val="left" w:pos="-720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>FORMCHECKBOX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чернила  </w: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>FORMCHECKBOX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стикер  </w: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>FORMCHECKBOX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лазер      </w: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>FORMCHECKBOX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другое: </w: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080"/>
                  <w:enabled/>
                  <w:calcOnExit w:val="0"/>
                  <w:textInput/>
                </w:ffData>
              </w:fldChar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D2789" w:rsidRPr="003401E3" w14:paraId="0587A8D6" w14:textId="77777777" w:rsidTr="00C557E4">
        <w:trPr>
          <w:cantSplit/>
          <w:trHeight w:val="353"/>
        </w:trPr>
        <w:tc>
          <w:tcPr>
            <w:tcW w:w="147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24665F" w14:textId="77777777" w:rsidR="00DD2789" w:rsidRPr="00292D22" w:rsidRDefault="00DD2789" w:rsidP="00C557E4">
            <w:pPr>
              <w:pStyle w:val="2"/>
              <w:tabs>
                <w:tab w:val="left" w:pos="-720"/>
              </w:tabs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292D2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Указание при помощи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78209A" w14:textId="77777777" w:rsidR="00DD2789" w:rsidRPr="00292D22" w:rsidRDefault="00DD2789" w:rsidP="00C557E4">
            <w:pPr>
              <w:tabs>
                <w:tab w:val="left" w:pos="-720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3"/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>FORMCHECKBOX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0"/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даты срока годности и/или даты производства/упаковки</w:t>
            </w:r>
          </w:p>
        </w:tc>
      </w:tr>
      <w:tr w:rsidR="00DD2789" w:rsidRPr="00292D22" w14:paraId="47E021B9" w14:textId="77777777" w:rsidTr="00C557E4">
        <w:trPr>
          <w:cantSplit/>
          <w:trHeight w:val="252"/>
        </w:trPr>
        <w:tc>
          <w:tcPr>
            <w:tcW w:w="1475" w:type="pct"/>
            <w:vMerge/>
            <w:shd w:val="clear" w:color="auto" w:fill="auto"/>
            <w:vAlign w:val="center"/>
          </w:tcPr>
          <w:p w14:paraId="4064DB01" w14:textId="77777777" w:rsidR="00DD2789" w:rsidRPr="00292D22" w:rsidRDefault="00DD2789" w:rsidP="00C557E4">
            <w:pPr>
              <w:pStyle w:val="2"/>
              <w:tabs>
                <w:tab w:val="left" w:pos="-720"/>
              </w:tabs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329737" w14:textId="77777777" w:rsidR="00DD2789" w:rsidRPr="00292D22" w:rsidRDefault="00DD2789" w:rsidP="00C557E4">
            <w:pPr>
              <w:tabs>
                <w:tab w:val="left" w:pos="-72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9"/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"/>
            <w:r w:rsidRPr="00292D2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номера партии</w:t>
            </w:r>
          </w:p>
        </w:tc>
      </w:tr>
      <w:tr w:rsidR="00DD2789" w:rsidRPr="00292D22" w14:paraId="2D399287" w14:textId="77777777" w:rsidTr="00C557E4">
        <w:trPr>
          <w:cantSplit/>
          <w:trHeight w:val="315"/>
        </w:trPr>
        <w:tc>
          <w:tcPr>
            <w:tcW w:w="1475" w:type="pct"/>
            <w:vMerge/>
            <w:shd w:val="clear" w:color="auto" w:fill="auto"/>
            <w:vAlign w:val="center"/>
          </w:tcPr>
          <w:p w14:paraId="7C7AA313" w14:textId="77777777" w:rsidR="00DD2789" w:rsidRPr="00292D22" w:rsidRDefault="00DD2789" w:rsidP="00C557E4">
            <w:pPr>
              <w:pStyle w:val="2"/>
              <w:tabs>
                <w:tab w:val="left" w:pos="-720"/>
              </w:tabs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F0D30" w14:textId="77777777" w:rsidR="00DD2789" w:rsidRPr="00292D22" w:rsidRDefault="00DD2789" w:rsidP="00C557E4">
            <w:pPr>
              <w:tabs>
                <w:tab w:val="left" w:pos="-72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</w:r>
            <w:r w:rsidR="0000000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292D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другое: </w: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080"/>
                  <w:enabled/>
                  <w:calcOnExit w:val="0"/>
                  <w:textInput/>
                </w:ffData>
              </w:fldChar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92D2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D2789" w:rsidRPr="00292D22" w14:paraId="351C6B08" w14:textId="77777777" w:rsidTr="00C557E4">
        <w:trPr>
          <w:cantSplit/>
          <w:trHeight w:val="555"/>
          <w:tblHeader/>
        </w:trPr>
        <w:tc>
          <w:tcPr>
            <w:tcW w:w="1475" w:type="pct"/>
            <w:shd w:val="clear" w:color="auto" w:fill="auto"/>
            <w:vAlign w:val="center"/>
          </w:tcPr>
          <w:p w14:paraId="14B6FF57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rPr>
                <w:b/>
                <w:bCs/>
                <w:smallCaps/>
                <w:lang w:val="ru-RU"/>
              </w:rPr>
            </w:pPr>
            <w:r w:rsidRPr="00292D22">
              <w:rPr>
                <w:bCs/>
                <w:iCs/>
                <w:lang w:val="ru-RU"/>
              </w:rPr>
              <w:t>Вид указания срока годности и даты производства/упаковывания, номера партии</w:t>
            </w:r>
          </w:p>
        </w:tc>
        <w:tc>
          <w:tcPr>
            <w:tcW w:w="1538" w:type="pct"/>
            <w:shd w:val="clear" w:color="auto" w:fill="auto"/>
            <w:vAlign w:val="center"/>
          </w:tcPr>
          <w:p w14:paraId="4B6E6C38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rPr>
                <w:lang w:val="ru-RU"/>
              </w:rPr>
            </w:pPr>
            <w:r w:rsidRPr="00292D22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instrText xml:space="preserve"> FORMCHECKBOX </w:instrText>
            </w:r>
            <w:r w:rsidR="00000000">
              <w:fldChar w:fldCharType="separate"/>
            </w:r>
            <w:r w:rsidRPr="00292D22">
              <w:fldChar w:fldCharType="end"/>
            </w:r>
            <w:r w:rsidRPr="00292D22">
              <w:t xml:space="preserve">   </w:t>
            </w:r>
            <w:r w:rsidRPr="00292D22">
              <w:rPr>
                <w:lang w:val="ru-RU"/>
              </w:rPr>
              <w:t>день</w:t>
            </w:r>
            <w:r w:rsidRPr="00292D22">
              <w:t xml:space="preserve"> /   </w:t>
            </w:r>
            <w:r w:rsidRPr="00292D22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4"/>
            <w:r w:rsidRPr="00292D22">
              <w:instrText xml:space="preserve"> FORMCHECKBOX </w:instrText>
            </w:r>
            <w:r w:rsidR="00000000">
              <w:fldChar w:fldCharType="separate"/>
            </w:r>
            <w:r w:rsidRPr="00292D22">
              <w:fldChar w:fldCharType="end"/>
            </w:r>
            <w:bookmarkEnd w:id="2"/>
            <w:r w:rsidRPr="00292D22">
              <w:t xml:space="preserve">  </w:t>
            </w:r>
            <w:r w:rsidRPr="00292D22">
              <w:rPr>
                <w:lang w:val="ru-RU"/>
              </w:rPr>
              <w:t>месяц</w:t>
            </w:r>
            <w:r w:rsidRPr="00292D22">
              <w:t xml:space="preserve"> /    </w:t>
            </w:r>
            <w:r w:rsidRPr="00292D22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5"/>
            <w:r w:rsidRPr="00292D22">
              <w:instrText xml:space="preserve"> FORMCHECKBOX </w:instrText>
            </w:r>
            <w:r w:rsidR="00000000">
              <w:fldChar w:fldCharType="separate"/>
            </w:r>
            <w:r w:rsidRPr="00292D22">
              <w:fldChar w:fldCharType="end"/>
            </w:r>
            <w:bookmarkEnd w:id="3"/>
            <w:r w:rsidRPr="00292D22">
              <w:t xml:space="preserve">  </w:t>
            </w:r>
            <w:r w:rsidRPr="00292D22">
              <w:rPr>
                <w:lang w:val="ru-RU"/>
              </w:rPr>
              <w:t>год</w:t>
            </w:r>
          </w:p>
          <w:p w14:paraId="663A8259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rPr>
                <w:lang w:val="ru-RU"/>
              </w:rPr>
            </w:pPr>
          </w:p>
          <w:p w14:paraId="1DA67550" w14:textId="77777777" w:rsidR="00F3231D" w:rsidRDefault="00F3231D" w:rsidP="00F3231D">
            <w:pPr>
              <w:pStyle w:val="ac"/>
              <w:tabs>
                <w:tab w:val="left" w:pos="-720"/>
              </w:tabs>
              <w:rPr>
                <w:lang w:val="ru-RU"/>
              </w:rPr>
            </w:pPr>
            <w:r w:rsidRPr="00292D2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instrText xml:space="preserve"> FORMCHECKBOX </w:instrText>
            </w:r>
            <w:r w:rsidR="00000000">
              <w:fldChar w:fldCharType="separate"/>
            </w:r>
            <w:r w:rsidRPr="00292D22">
              <w:fldChar w:fldCharType="end"/>
            </w:r>
            <w:r w:rsidRPr="00292D22">
              <w:rPr>
                <w:lang w:val="ru-RU"/>
              </w:rPr>
              <w:t xml:space="preserve"> номер партии</w:t>
            </w:r>
          </w:p>
          <w:p w14:paraId="15EF30DE" w14:textId="77777777" w:rsidR="00F3231D" w:rsidRDefault="00F3231D" w:rsidP="00F3231D">
            <w:pPr>
              <w:pStyle w:val="ac"/>
              <w:tabs>
                <w:tab w:val="left" w:pos="-720"/>
              </w:tabs>
              <w:rPr>
                <w:lang w:val="ru-RU"/>
              </w:rPr>
            </w:pPr>
          </w:p>
          <w:p w14:paraId="6DA780A6" w14:textId="14326DF9" w:rsidR="00DD2789" w:rsidRPr="00292D22" w:rsidRDefault="00F3231D" w:rsidP="00F3231D">
            <w:pPr>
              <w:pStyle w:val="ac"/>
              <w:tabs>
                <w:tab w:val="left" w:pos="-720"/>
              </w:tabs>
              <w:rPr>
                <w:b/>
                <w:bCs/>
                <w:smallCaps/>
                <w:lang w:val="ru-RU"/>
              </w:rPr>
            </w:pPr>
            <w:r w:rsidRPr="00292D22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D22">
              <w:instrText xml:space="preserve"> FORMCHECKBOX </w:instrText>
            </w:r>
            <w:r w:rsidR="00000000">
              <w:fldChar w:fldCharType="separate"/>
            </w:r>
            <w:r w:rsidRPr="00292D22">
              <w:fldChar w:fldCharType="end"/>
            </w:r>
            <w:r w:rsidRPr="00292D22">
              <w:t xml:space="preserve">    </w:t>
            </w:r>
            <w:r w:rsidRPr="00292D22">
              <w:rPr>
                <w:lang w:val="ru-RU"/>
              </w:rPr>
              <w:t xml:space="preserve">другое: </w:t>
            </w:r>
            <w:r w:rsidRPr="00292D22">
              <w:fldChar w:fldCharType="begin">
                <w:ffData>
                  <w:name w:val="Text1080"/>
                  <w:enabled/>
                  <w:calcOnExit w:val="0"/>
                  <w:textInput/>
                </w:ffData>
              </w:fldChar>
            </w:r>
            <w:r w:rsidRPr="00292D22">
              <w:instrText xml:space="preserve"> FORMTEXT </w:instrText>
            </w:r>
            <w:r w:rsidRPr="00292D22">
              <w:fldChar w:fldCharType="separate"/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fldChar w:fldCharType="end"/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DFF44DC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jc w:val="right"/>
              <w:rPr>
                <w:b/>
                <w:bCs/>
                <w:smallCaps/>
                <w:lang w:val="ru-RU"/>
              </w:rPr>
            </w:pPr>
            <w:r w:rsidRPr="00292D22">
              <w:rPr>
                <w:b/>
                <w:bCs/>
                <w:lang w:val="ru-RU"/>
              </w:rPr>
              <w:t>Пример</w:t>
            </w:r>
          </w:p>
        </w:tc>
        <w:tc>
          <w:tcPr>
            <w:tcW w:w="1410" w:type="pct"/>
            <w:shd w:val="clear" w:color="auto" w:fill="auto"/>
            <w:vAlign w:val="center"/>
          </w:tcPr>
          <w:p w14:paraId="55017CC5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rPr>
                <w:b/>
                <w:bCs/>
                <w:smallCaps/>
                <w:lang w:val="ru-RU"/>
              </w:rPr>
            </w:pPr>
            <w:r w:rsidRPr="00292D22">
              <w:fldChar w:fldCharType="begin">
                <w:ffData>
                  <w:name w:val="Text1080"/>
                  <w:enabled/>
                  <w:calcOnExit w:val="0"/>
                  <w:textInput/>
                </w:ffData>
              </w:fldChar>
            </w:r>
            <w:r w:rsidRPr="00292D22">
              <w:instrText xml:space="preserve"> FORMTEXT </w:instrText>
            </w:r>
            <w:r w:rsidRPr="00292D22">
              <w:fldChar w:fldCharType="separate"/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fldChar w:fldCharType="end"/>
            </w:r>
          </w:p>
        </w:tc>
      </w:tr>
      <w:tr w:rsidR="00DD2789" w:rsidRPr="00292D22" w14:paraId="69DF039E" w14:textId="77777777" w:rsidTr="00C557E4">
        <w:trPr>
          <w:cantSplit/>
          <w:trHeight w:val="567"/>
          <w:tblHeader/>
        </w:trPr>
        <w:tc>
          <w:tcPr>
            <w:tcW w:w="1475" w:type="pct"/>
            <w:shd w:val="clear" w:color="auto" w:fill="auto"/>
            <w:vAlign w:val="center"/>
          </w:tcPr>
          <w:p w14:paraId="1E42E71A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rPr>
                <w:bCs/>
                <w:iCs/>
                <w:lang w:val="ru-RU"/>
              </w:rPr>
            </w:pPr>
            <w:r w:rsidRPr="00292D22">
              <w:rPr>
                <w:bCs/>
                <w:iCs/>
                <w:lang w:val="ru-RU"/>
              </w:rPr>
              <w:t>Место указания срока годности и даты производства/ упаковывания, номера партии</w:t>
            </w:r>
          </w:p>
        </w:tc>
        <w:tc>
          <w:tcPr>
            <w:tcW w:w="3525" w:type="pct"/>
            <w:gridSpan w:val="3"/>
            <w:shd w:val="clear" w:color="auto" w:fill="auto"/>
            <w:vAlign w:val="center"/>
          </w:tcPr>
          <w:p w14:paraId="07A89815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rPr>
                <w:bCs/>
                <w:iCs/>
                <w:lang w:val="ru-RU"/>
              </w:rPr>
            </w:pPr>
            <w:r w:rsidRPr="00292D22">
              <w:fldChar w:fldCharType="begin">
                <w:ffData>
                  <w:name w:val="Text1056"/>
                  <w:enabled/>
                  <w:calcOnExit w:val="0"/>
                  <w:textInput/>
                </w:ffData>
              </w:fldChar>
            </w:r>
            <w:r w:rsidRPr="00292D22">
              <w:instrText xml:space="preserve"> FORMTEXT </w:instrText>
            </w:r>
            <w:r w:rsidRPr="00292D22">
              <w:fldChar w:fldCharType="separate"/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rPr>
                <w:noProof/>
              </w:rPr>
              <w:t> </w:t>
            </w:r>
            <w:r w:rsidRPr="00292D22">
              <w:fldChar w:fldCharType="end"/>
            </w:r>
          </w:p>
        </w:tc>
      </w:tr>
      <w:tr w:rsidR="00DD2789" w:rsidRPr="003401E3" w14:paraId="663C75C0" w14:textId="77777777" w:rsidTr="00C557E4">
        <w:trPr>
          <w:cantSplit/>
          <w:trHeight w:val="533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B9AA1C3" w14:textId="77777777" w:rsidR="00DD2789" w:rsidRPr="00292D22" w:rsidRDefault="00DD2789" w:rsidP="00C557E4">
            <w:pPr>
              <w:pStyle w:val="ac"/>
              <w:tabs>
                <w:tab w:val="left" w:pos="-720"/>
              </w:tabs>
              <w:rPr>
                <w:b/>
                <w:bCs/>
                <w:smallCaps/>
                <w:lang w:val="ru-RU"/>
              </w:rPr>
            </w:pPr>
            <w:r w:rsidRPr="00292D22">
              <w:rPr>
                <w:b/>
                <w:bCs/>
                <w:smallCaps/>
                <w:lang w:val="ru-RU"/>
              </w:rPr>
              <w:t>Пожалуйста, перечислите все специальные знаки, наносимые на упаковку</w:t>
            </w:r>
          </w:p>
        </w:tc>
      </w:tr>
      <w:tr w:rsidR="000372FF" w:rsidRPr="00292D22" w14:paraId="1CF18815" w14:textId="77777777" w:rsidTr="00C557E4">
        <w:trPr>
          <w:cantSplit/>
          <w:trHeight w:val="579"/>
          <w:tblHeader/>
        </w:trPr>
        <w:tc>
          <w:tcPr>
            <w:tcW w:w="1475" w:type="pct"/>
            <w:shd w:val="clear" w:color="auto" w:fill="auto"/>
            <w:vAlign w:val="center"/>
          </w:tcPr>
          <w:p w14:paraId="387E44A1" w14:textId="65F3D1C3" w:rsidR="000372FF" w:rsidRPr="00292D22" w:rsidRDefault="000372FF" w:rsidP="000372FF">
            <w:pPr>
              <w:pStyle w:val="ac"/>
              <w:tabs>
                <w:tab w:val="left" w:pos="-720"/>
              </w:tabs>
              <w:rPr>
                <w:bCs/>
                <w:smallCaps/>
                <w:lang w:val="ru-RU"/>
              </w:rPr>
            </w:pPr>
            <w:r>
              <w:rPr>
                <w:bCs/>
                <w:iCs/>
                <w:lang w:val="ru-RU"/>
              </w:rPr>
              <w:t>Транспортная</w:t>
            </w:r>
          </w:p>
        </w:tc>
        <w:tc>
          <w:tcPr>
            <w:tcW w:w="3525" w:type="pct"/>
            <w:gridSpan w:val="3"/>
            <w:shd w:val="clear" w:color="auto" w:fill="auto"/>
            <w:vAlign w:val="center"/>
          </w:tcPr>
          <w:p w14:paraId="5F1BB452" w14:textId="77777777" w:rsidR="000372FF" w:rsidRPr="00292D22" w:rsidRDefault="000372FF" w:rsidP="000372FF">
            <w:pPr>
              <w:rPr>
                <w:rFonts w:ascii="Times New Roman" w:eastAsia="Times New Roman" w:hAnsi="Times New Roman" w:cs="Times New Roman"/>
                <w:bCs/>
                <w:smallCaps/>
                <w:sz w:val="20"/>
                <w:szCs w:val="20"/>
                <w:lang w:val="ru-RU"/>
              </w:rPr>
            </w:pPr>
          </w:p>
          <w:p w14:paraId="44E193D7" w14:textId="77777777" w:rsidR="000372FF" w:rsidRPr="00292D22" w:rsidRDefault="000372FF" w:rsidP="000372FF">
            <w:pPr>
              <w:pStyle w:val="ac"/>
              <w:tabs>
                <w:tab w:val="left" w:pos="-720"/>
              </w:tabs>
              <w:rPr>
                <w:bCs/>
                <w:smallCaps/>
                <w:lang w:val="ru-RU"/>
              </w:rPr>
            </w:pPr>
          </w:p>
        </w:tc>
      </w:tr>
      <w:tr w:rsidR="000372FF" w:rsidRPr="00292D22" w14:paraId="6B4E3AAC" w14:textId="77777777" w:rsidTr="00C557E4">
        <w:trPr>
          <w:cantSplit/>
          <w:trHeight w:val="426"/>
          <w:tblHeader/>
        </w:trPr>
        <w:tc>
          <w:tcPr>
            <w:tcW w:w="1475" w:type="pct"/>
            <w:shd w:val="clear" w:color="auto" w:fill="auto"/>
            <w:vAlign w:val="center"/>
          </w:tcPr>
          <w:p w14:paraId="78FE5375" w14:textId="35EE5B57" w:rsidR="000372FF" w:rsidRPr="00292D22" w:rsidRDefault="000372FF" w:rsidP="000372FF">
            <w:pPr>
              <w:pStyle w:val="ac"/>
              <w:tabs>
                <w:tab w:val="left" w:pos="-720"/>
              </w:tabs>
              <w:rPr>
                <w:bCs/>
                <w:smallCaps/>
                <w:lang w:val="ru-RU"/>
              </w:rPr>
            </w:pPr>
            <w:r>
              <w:rPr>
                <w:bCs/>
                <w:iCs/>
                <w:lang w:val="ru-RU"/>
              </w:rPr>
              <w:t>Индивидуальная</w:t>
            </w:r>
          </w:p>
        </w:tc>
        <w:tc>
          <w:tcPr>
            <w:tcW w:w="3525" w:type="pct"/>
            <w:gridSpan w:val="3"/>
            <w:shd w:val="clear" w:color="auto" w:fill="auto"/>
            <w:vAlign w:val="center"/>
          </w:tcPr>
          <w:p w14:paraId="4FD4BACC" w14:textId="77777777" w:rsidR="000372FF" w:rsidRPr="00292D22" w:rsidRDefault="000372FF" w:rsidP="000372FF">
            <w:pPr>
              <w:rPr>
                <w:rFonts w:ascii="Times New Roman" w:eastAsia="Times New Roman" w:hAnsi="Times New Roman" w:cs="Times New Roman"/>
                <w:bCs/>
                <w:smallCaps/>
                <w:sz w:val="20"/>
                <w:szCs w:val="20"/>
                <w:lang w:val="ru-RU"/>
              </w:rPr>
            </w:pPr>
          </w:p>
          <w:p w14:paraId="2F0EF15D" w14:textId="77777777" w:rsidR="000372FF" w:rsidRPr="00292D22" w:rsidRDefault="000372FF" w:rsidP="000372FF">
            <w:pPr>
              <w:pStyle w:val="ac"/>
              <w:tabs>
                <w:tab w:val="left" w:pos="-720"/>
              </w:tabs>
              <w:rPr>
                <w:bCs/>
                <w:smallCaps/>
                <w:lang w:val="ru-RU"/>
              </w:rPr>
            </w:pPr>
          </w:p>
        </w:tc>
      </w:tr>
    </w:tbl>
    <w:p w14:paraId="635E0633" w14:textId="77777777" w:rsidR="00EE45A2" w:rsidRDefault="00EE45A2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61A5D074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313ADBB7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3A0BD2B3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29EE0FC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542A1A15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6E377F41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6219C278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11465821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52AF97FE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3566D958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45ACD84A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12F26820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89153E9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A4D0C00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8D24DAA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36FA61BA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3E83F6DC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67A22B0A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535A05A9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3F97F4DE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4399C5A2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D3FC1A6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11F4E96E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BABD8A1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0AA2971F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1A8C32D7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0F872CE3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4FD1BE94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3C8923DC" w14:textId="77777777" w:rsid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4317E91" w14:textId="77777777" w:rsidR="006B682E" w:rsidRPr="006B682E" w:rsidRDefault="006B682E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51AD462A" w14:textId="77777777" w:rsidR="004F61F7" w:rsidRPr="006B682E" w:rsidRDefault="004F61F7" w:rsidP="00252019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W w:w="4938" w:type="pct"/>
        <w:tblInd w:w="7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6"/>
      </w:tblGrid>
      <w:tr w:rsidR="00F647C9" w:rsidRPr="003401E3" w14:paraId="7A035943" w14:textId="77777777" w:rsidTr="00FC2419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5EEB0A9F" w14:textId="77777777" w:rsidR="00F647C9" w:rsidRPr="006B682E" w:rsidRDefault="00F647C9" w:rsidP="003F20F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>КАРТА №3: ОПРЕДЕЛЕНИЕ ПАРАМЕТРОВ ПРОДУКЦИИ/ТОВАРА</w:t>
            </w:r>
          </w:p>
        </w:tc>
      </w:tr>
    </w:tbl>
    <w:p w14:paraId="6D8467EF" w14:textId="77777777" w:rsidR="00F647C9" w:rsidRPr="006B682E" w:rsidRDefault="00F647C9" w:rsidP="00252019">
      <w:pPr>
        <w:spacing w:after="0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4521319E" w14:textId="3AD257A2" w:rsidR="00026D4E" w:rsidRPr="006B682E" w:rsidRDefault="00026D4E" w:rsidP="00FC24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bCs/>
          <w:sz w:val="20"/>
          <w:szCs w:val="20"/>
          <w:lang w:val="ru-RU"/>
        </w:rPr>
        <w:t>НОРМАТИВНО-ТЕХНИЧЕСКАЯ ДОКУМЕНТАЦИЯ ДЛЯ КОНЕЧНОЙ ПРОДУКЦИИ (перечислить)</w:t>
      </w:r>
    </w:p>
    <w:p w14:paraId="25795583" w14:textId="77777777" w:rsidR="00026D4E" w:rsidRPr="006B682E" w:rsidRDefault="00026D4E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946"/>
      </w:tblGrid>
      <w:tr w:rsidR="001536EF" w:rsidRPr="003401E3" w14:paraId="6936E9C7" w14:textId="77777777" w:rsidTr="00DC32D9">
        <w:trPr>
          <w:trHeight w:val="305"/>
        </w:trPr>
        <w:tc>
          <w:tcPr>
            <w:tcW w:w="1859" w:type="pct"/>
            <w:vAlign w:val="center"/>
          </w:tcPr>
          <w:p w14:paraId="07A511CA" w14:textId="77777777" w:rsidR="001536EF" w:rsidRPr="00DC32D9" w:rsidRDefault="001536EF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C32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Качество (№ ГОСТ / ТУ / ОСТ и др.)</w:t>
            </w:r>
          </w:p>
        </w:tc>
        <w:tc>
          <w:tcPr>
            <w:tcW w:w="3141" w:type="pct"/>
            <w:vAlign w:val="center"/>
          </w:tcPr>
          <w:p w14:paraId="62A82F99" w14:textId="77777777" w:rsidR="001536EF" w:rsidRPr="00DC32D9" w:rsidRDefault="001536EF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536EF" w:rsidRPr="003401E3" w14:paraId="7A04196C" w14:textId="77777777" w:rsidTr="00DC32D9">
        <w:trPr>
          <w:trHeight w:val="241"/>
        </w:trPr>
        <w:tc>
          <w:tcPr>
            <w:tcW w:w="1859" w:type="pct"/>
            <w:vAlign w:val="center"/>
          </w:tcPr>
          <w:p w14:paraId="7AB37864" w14:textId="77777777" w:rsidR="001536EF" w:rsidRPr="00DC32D9" w:rsidRDefault="001536EF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C32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Безопасность (</w:t>
            </w:r>
            <w:r w:rsidR="00B97604" w:rsidRPr="00DC32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ТР ТС, </w:t>
            </w:r>
            <w:r w:rsidRPr="00DC32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СанПиН, ГН и др.)</w:t>
            </w:r>
          </w:p>
        </w:tc>
        <w:tc>
          <w:tcPr>
            <w:tcW w:w="3141" w:type="pct"/>
            <w:vAlign w:val="center"/>
          </w:tcPr>
          <w:p w14:paraId="521E9342" w14:textId="77777777" w:rsidR="001536EF" w:rsidRPr="00DC32D9" w:rsidRDefault="001536EF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0A504B42" w14:textId="77777777" w:rsidR="00F647C9" w:rsidRPr="006B682E" w:rsidRDefault="00F647C9" w:rsidP="00252019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490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1511"/>
        <w:gridCol w:w="1539"/>
        <w:gridCol w:w="1700"/>
        <w:gridCol w:w="1790"/>
        <w:gridCol w:w="1646"/>
      </w:tblGrid>
      <w:tr w:rsidR="000A76BB" w:rsidRPr="006B682E" w14:paraId="2C9FC234" w14:textId="77777777" w:rsidTr="009D0EB3">
        <w:trPr>
          <w:trHeight w:val="1267"/>
        </w:trPr>
        <w:tc>
          <w:tcPr>
            <w:tcW w:w="1233" w:type="pct"/>
            <w:vAlign w:val="center"/>
          </w:tcPr>
          <w:p w14:paraId="4563E2BE" w14:textId="77777777" w:rsidR="002D4843" w:rsidRPr="006B682E" w:rsidRDefault="002D4843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ОПРЕДЕЛЯЕМЫЕ ПАРАМЕТРЫ</w:t>
            </w:r>
          </w:p>
        </w:tc>
        <w:tc>
          <w:tcPr>
            <w:tcW w:w="521" w:type="pct"/>
            <w:vAlign w:val="center"/>
          </w:tcPr>
          <w:p w14:paraId="184E53C4" w14:textId="0AB32362" w:rsidR="002D4843" w:rsidRPr="006B682E" w:rsidRDefault="00026D4E" w:rsidP="002D484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ЕДИНИЦЫ ИЗМЕРЕНИЯ</w:t>
            </w:r>
          </w:p>
        </w:tc>
        <w:tc>
          <w:tcPr>
            <w:tcW w:w="785" w:type="pct"/>
            <w:vAlign w:val="center"/>
          </w:tcPr>
          <w:p w14:paraId="23FE5C9B" w14:textId="30FA95B7" w:rsidR="002D4843" w:rsidRPr="006B682E" w:rsidRDefault="002D4843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ЗНАЧЕНИЯ</w:t>
            </w:r>
          </w:p>
          <w:p w14:paraId="70336805" w14:textId="44CB3276" w:rsidR="002D4843" w:rsidRPr="006B682E" w:rsidRDefault="002D4843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данного продукта</w:t>
            </w:r>
          </w:p>
        </w:tc>
        <w:tc>
          <w:tcPr>
            <w:tcW w:w="729" w:type="pct"/>
            <w:vAlign w:val="center"/>
          </w:tcPr>
          <w:p w14:paraId="7F2A6D1E" w14:textId="2D5E6A4B" w:rsidR="002D4843" w:rsidRPr="006B682E" w:rsidRDefault="002D4843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ОТ</w:t>
            </w:r>
            <w:r w:rsidR="0043646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КЛОНЕНИЯ</w:t>
            </w:r>
          </w:p>
        </w:tc>
        <w:tc>
          <w:tcPr>
            <w:tcW w:w="898" w:type="pct"/>
            <w:vAlign w:val="center"/>
          </w:tcPr>
          <w:p w14:paraId="19A907EB" w14:textId="77777777" w:rsidR="002D4843" w:rsidRPr="006B682E" w:rsidRDefault="002D4843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ДОПУСТИМЫЕ ЗНАЧЕНИЯ</w:t>
            </w:r>
          </w:p>
          <w:p w14:paraId="04A18B21" w14:textId="2C25FB05" w:rsidR="002D4843" w:rsidRPr="006B682E" w:rsidRDefault="00026D4E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стандарту</w:t>
            </w:r>
            <w:proofErr w:type="spellEnd"/>
          </w:p>
        </w:tc>
        <w:tc>
          <w:tcPr>
            <w:tcW w:w="833" w:type="pct"/>
            <w:vAlign w:val="center"/>
          </w:tcPr>
          <w:p w14:paraId="446332C6" w14:textId="7FBAC6B1" w:rsidR="002D4843" w:rsidRPr="006B682E" w:rsidRDefault="002D4843" w:rsidP="001E131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МЕТОД </w:t>
            </w:r>
            <w:r w:rsidR="001E131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КОНТРОЛЯ*</w:t>
            </w:r>
          </w:p>
        </w:tc>
      </w:tr>
      <w:tr w:rsidR="000A76BB" w:rsidRPr="006B682E" w14:paraId="19C8600A" w14:textId="77777777" w:rsidTr="009D0EB3">
        <w:trPr>
          <w:trHeight w:val="513"/>
        </w:trPr>
        <w:tc>
          <w:tcPr>
            <w:tcW w:w="1233" w:type="pct"/>
            <w:vAlign w:val="center"/>
          </w:tcPr>
          <w:p w14:paraId="7A26470F" w14:textId="77777777" w:rsidR="002D4843" w:rsidRPr="006B682E" w:rsidRDefault="002D4843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ФИЗИКО-ХИМИЧЕСКИЕ ПОКАЗАТЕЛИ:</w:t>
            </w:r>
          </w:p>
        </w:tc>
        <w:tc>
          <w:tcPr>
            <w:tcW w:w="521" w:type="pct"/>
            <w:vAlign w:val="center"/>
          </w:tcPr>
          <w:p w14:paraId="48DFD6F1" w14:textId="77777777" w:rsidR="002D4843" w:rsidRPr="006B682E" w:rsidRDefault="002D4843" w:rsidP="002D484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2980FE97" w14:textId="2D4B9D57" w:rsidR="002D4843" w:rsidRPr="006B682E" w:rsidRDefault="002D4843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pct"/>
            <w:vAlign w:val="center"/>
          </w:tcPr>
          <w:p w14:paraId="54B3AF4F" w14:textId="77777777" w:rsidR="002D4843" w:rsidRPr="006B682E" w:rsidRDefault="002D4843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0C595C58" w14:textId="77777777" w:rsidR="002D4843" w:rsidRPr="006B682E" w:rsidRDefault="002D4843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5B384BFF" w14:textId="77777777" w:rsidR="002D4843" w:rsidRPr="006B682E" w:rsidRDefault="002D4843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76BB" w:rsidRPr="006B682E" w14:paraId="3441CD4C" w14:textId="77777777" w:rsidTr="009D0EB3">
        <w:trPr>
          <w:trHeight w:val="122"/>
        </w:trPr>
        <w:tc>
          <w:tcPr>
            <w:tcW w:w="1233" w:type="pct"/>
            <w:vAlign w:val="center"/>
          </w:tcPr>
          <w:p w14:paraId="37191069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Align w:val="center"/>
          </w:tcPr>
          <w:p w14:paraId="6CC4530C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57976F80" w14:textId="43249065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Align w:val="center"/>
          </w:tcPr>
          <w:p w14:paraId="679D55CB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19F133DA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555EE346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6BB" w:rsidRPr="006B682E" w14:paraId="23A37AFA" w14:textId="77777777" w:rsidTr="009D0EB3">
        <w:trPr>
          <w:trHeight w:val="160"/>
        </w:trPr>
        <w:tc>
          <w:tcPr>
            <w:tcW w:w="1233" w:type="pct"/>
            <w:vAlign w:val="center"/>
          </w:tcPr>
          <w:p w14:paraId="5B6DA06B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1" w:type="pct"/>
            <w:vAlign w:val="center"/>
          </w:tcPr>
          <w:p w14:paraId="46832655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5" w:type="pct"/>
            <w:vAlign w:val="center"/>
          </w:tcPr>
          <w:p w14:paraId="17B01179" w14:textId="61C7BBF9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9" w:type="pct"/>
            <w:vAlign w:val="center"/>
          </w:tcPr>
          <w:p w14:paraId="589B1850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98" w:type="pct"/>
            <w:vAlign w:val="center"/>
          </w:tcPr>
          <w:p w14:paraId="5100883B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3" w:type="pct"/>
            <w:vAlign w:val="center"/>
          </w:tcPr>
          <w:p w14:paraId="1C77311A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A76BB" w:rsidRPr="003401E3" w14:paraId="06FAA7B3" w14:textId="77777777" w:rsidTr="009D0EB3">
        <w:trPr>
          <w:trHeight w:val="475"/>
        </w:trPr>
        <w:tc>
          <w:tcPr>
            <w:tcW w:w="1233" w:type="pct"/>
            <w:vAlign w:val="center"/>
          </w:tcPr>
          <w:p w14:paraId="51B19C11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ТОКСИЧНЫЕ КРИТЕРИИ И КРИТЕРИИ БЕЗОПАСНОСТИ:</w:t>
            </w:r>
          </w:p>
        </w:tc>
        <w:tc>
          <w:tcPr>
            <w:tcW w:w="521" w:type="pct"/>
            <w:vAlign w:val="center"/>
          </w:tcPr>
          <w:p w14:paraId="6E273D42" w14:textId="77777777" w:rsidR="002D4843" w:rsidRPr="006B682E" w:rsidRDefault="002D48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6FC4DB8A" w14:textId="77777777" w:rsidR="002D4843" w:rsidRPr="006B682E" w:rsidRDefault="002D4843" w:rsidP="002D484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5" w:type="pct"/>
            <w:vAlign w:val="center"/>
          </w:tcPr>
          <w:p w14:paraId="25BD0A73" w14:textId="1E77AA16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29" w:type="pct"/>
            <w:vAlign w:val="center"/>
          </w:tcPr>
          <w:p w14:paraId="6046A22F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98" w:type="pct"/>
            <w:vAlign w:val="center"/>
          </w:tcPr>
          <w:p w14:paraId="10C8DF10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33" w:type="pct"/>
            <w:vAlign w:val="center"/>
          </w:tcPr>
          <w:p w14:paraId="05221134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0A76BB" w:rsidRPr="003401E3" w14:paraId="54ADC6BF" w14:textId="77777777" w:rsidTr="009D0EB3">
        <w:trPr>
          <w:trHeight w:val="139"/>
        </w:trPr>
        <w:tc>
          <w:tcPr>
            <w:tcW w:w="1233" w:type="pct"/>
            <w:vAlign w:val="center"/>
          </w:tcPr>
          <w:p w14:paraId="59002D28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1" w:type="pct"/>
            <w:vAlign w:val="center"/>
          </w:tcPr>
          <w:p w14:paraId="44044D10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5" w:type="pct"/>
            <w:vAlign w:val="center"/>
          </w:tcPr>
          <w:p w14:paraId="76D13B08" w14:textId="585B5CCF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9" w:type="pct"/>
            <w:vAlign w:val="center"/>
          </w:tcPr>
          <w:p w14:paraId="53D2AA80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98" w:type="pct"/>
            <w:vAlign w:val="center"/>
          </w:tcPr>
          <w:p w14:paraId="53E3CF6F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3" w:type="pct"/>
            <w:vAlign w:val="center"/>
          </w:tcPr>
          <w:p w14:paraId="6599B47B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A76BB" w:rsidRPr="003401E3" w14:paraId="3CF27764" w14:textId="77777777" w:rsidTr="009D0EB3">
        <w:trPr>
          <w:trHeight w:val="181"/>
        </w:trPr>
        <w:tc>
          <w:tcPr>
            <w:tcW w:w="1233" w:type="pct"/>
            <w:vAlign w:val="center"/>
          </w:tcPr>
          <w:p w14:paraId="29AE7517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1" w:type="pct"/>
            <w:vAlign w:val="center"/>
          </w:tcPr>
          <w:p w14:paraId="3C98C078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5" w:type="pct"/>
            <w:vAlign w:val="center"/>
          </w:tcPr>
          <w:p w14:paraId="24CEB5D2" w14:textId="2A05D3BD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9" w:type="pct"/>
            <w:vAlign w:val="center"/>
          </w:tcPr>
          <w:p w14:paraId="2921F130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98" w:type="pct"/>
            <w:vAlign w:val="center"/>
          </w:tcPr>
          <w:p w14:paraId="162E853F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3" w:type="pct"/>
            <w:vAlign w:val="center"/>
          </w:tcPr>
          <w:p w14:paraId="11BA8E51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A76BB" w:rsidRPr="006B682E" w14:paraId="0F57706E" w14:textId="77777777" w:rsidTr="009D0EB3">
        <w:trPr>
          <w:trHeight w:val="261"/>
        </w:trPr>
        <w:tc>
          <w:tcPr>
            <w:tcW w:w="1233" w:type="pct"/>
            <w:vAlign w:val="center"/>
          </w:tcPr>
          <w:p w14:paraId="3CDB197C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МИКРОБИОЛОГИЧЕСКИЕ ПОКАЗАТЕЛИ:</w:t>
            </w:r>
          </w:p>
        </w:tc>
        <w:tc>
          <w:tcPr>
            <w:tcW w:w="521" w:type="pct"/>
            <w:vAlign w:val="center"/>
          </w:tcPr>
          <w:p w14:paraId="0583E863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3C6D81F0" w14:textId="1DB36059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pct"/>
            <w:vAlign w:val="center"/>
          </w:tcPr>
          <w:p w14:paraId="501EB080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4465EFF2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15B301C4" w14:textId="77777777" w:rsidR="002D4843" w:rsidRPr="006B682E" w:rsidRDefault="002D4843" w:rsidP="00CA32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76BB" w:rsidRPr="006B682E" w14:paraId="0EDCA591" w14:textId="77777777" w:rsidTr="009D0EB3">
        <w:trPr>
          <w:trHeight w:val="175"/>
        </w:trPr>
        <w:tc>
          <w:tcPr>
            <w:tcW w:w="1233" w:type="pct"/>
            <w:vAlign w:val="center"/>
          </w:tcPr>
          <w:p w14:paraId="2880F697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Align w:val="center"/>
          </w:tcPr>
          <w:p w14:paraId="2DADCA87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7680D565" w14:textId="724A766B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Align w:val="center"/>
          </w:tcPr>
          <w:p w14:paraId="47877C07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33ADE798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319A7DE6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6BB" w:rsidRPr="006B682E" w14:paraId="20C3A12C" w14:textId="77777777" w:rsidTr="009D0EB3">
        <w:trPr>
          <w:trHeight w:val="259"/>
        </w:trPr>
        <w:tc>
          <w:tcPr>
            <w:tcW w:w="1233" w:type="pct"/>
            <w:vAlign w:val="center"/>
          </w:tcPr>
          <w:p w14:paraId="41C86A51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Align w:val="center"/>
          </w:tcPr>
          <w:p w14:paraId="708B0E40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40A37992" w14:textId="7EC5423D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Align w:val="center"/>
          </w:tcPr>
          <w:p w14:paraId="5A7BAF34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14:paraId="55FD3D93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6F300884" w14:textId="77777777" w:rsidR="002D4843" w:rsidRPr="00DC32D9" w:rsidRDefault="002D4843" w:rsidP="00CA32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0ADA26" w14:textId="4D5FBDFE" w:rsidR="00CA3280" w:rsidRPr="001E1314" w:rsidRDefault="001E1314">
      <w:pPr>
        <w:rPr>
          <w:rFonts w:ascii="Times New Roman" w:hAnsi="Times New Roman" w:cs="Times New Roman"/>
          <w:b/>
          <w:sz w:val="20"/>
          <w:lang w:val="ru-RU"/>
        </w:rPr>
      </w:pPr>
      <w:r w:rsidRPr="001E1314">
        <w:rPr>
          <w:rFonts w:ascii="Times New Roman" w:hAnsi="Times New Roman" w:cs="Times New Roman"/>
          <w:b/>
          <w:sz w:val="20"/>
          <w:lang w:val="ru-RU"/>
        </w:rPr>
        <w:t xml:space="preserve">* </w:t>
      </w:r>
      <w:r>
        <w:rPr>
          <w:rFonts w:ascii="Times New Roman" w:hAnsi="Times New Roman" w:cs="Times New Roman"/>
          <w:b/>
          <w:sz w:val="20"/>
          <w:lang w:val="ru-RU"/>
        </w:rPr>
        <w:t xml:space="preserve">- </w:t>
      </w:r>
      <w:r w:rsidRPr="001E1314">
        <w:rPr>
          <w:rFonts w:ascii="Times New Roman" w:hAnsi="Times New Roman" w:cs="Times New Roman"/>
          <w:b/>
          <w:sz w:val="20"/>
          <w:lang w:val="ru-RU"/>
        </w:rPr>
        <w:t>допускается</w:t>
      </w:r>
      <w:r>
        <w:rPr>
          <w:rFonts w:ascii="Times New Roman" w:hAnsi="Times New Roman" w:cs="Times New Roman"/>
          <w:b/>
          <w:sz w:val="20"/>
          <w:lang w:val="ru-RU"/>
        </w:rPr>
        <w:t xml:space="preserve"> применение других методов контроля, утвержденных в установленном порядке</w:t>
      </w: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1"/>
        <w:gridCol w:w="6059"/>
        <w:gridCol w:w="1577"/>
      </w:tblGrid>
      <w:tr w:rsidR="00CA3280" w:rsidRPr="006B682E" w14:paraId="41CFFC1E" w14:textId="77777777" w:rsidTr="009D0EB3">
        <w:trPr>
          <w:trHeight w:val="387"/>
        </w:trPr>
        <w:tc>
          <w:tcPr>
            <w:tcW w:w="1547" w:type="pct"/>
            <w:vAlign w:val="center"/>
          </w:tcPr>
          <w:p w14:paraId="175F8A05" w14:textId="77777777" w:rsidR="00CA3280" w:rsidRPr="006B682E" w:rsidRDefault="00CA3280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ОРГАНОЛЕПТИЧЕСКИЕ ПОКАЗАТЕЛИ</w:t>
            </w:r>
          </w:p>
        </w:tc>
        <w:tc>
          <w:tcPr>
            <w:tcW w:w="2740" w:type="pct"/>
            <w:vAlign w:val="center"/>
          </w:tcPr>
          <w:p w14:paraId="473EADB8" w14:textId="77777777" w:rsidR="00CA3280" w:rsidRPr="006B682E" w:rsidRDefault="00CA3280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713" w:type="pct"/>
            <w:vAlign w:val="center"/>
          </w:tcPr>
          <w:p w14:paraId="4A9B45C2" w14:textId="77777777" w:rsidR="00CA3280" w:rsidRPr="006B682E" w:rsidRDefault="00CA3280" w:rsidP="00CA32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Метод определения</w:t>
            </w:r>
          </w:p>
        </w:tc>
      </w:tr>
      <w:tr w:rsidR="00CA3280" w:rsidRPr="006B682E" w14:paraId="0AA03EED" w14:textId="77777777" w:rsidTr="009D0EB3">
        <w:tc>
          <w:tcPr>
            <w:tcW w:w="1547" w:type="pct"/>
            <w:vAlign w:val="center"/>
          </w:tcPr>
          <w:p w14:paraId="6307E02A" w14:textId="624C4F54" w:rsidR="00CA3280" w:rsidRPr="006B682E" w:rsidRDefault="00CA328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pct"/>
            <w:vAlign w:val="center"/>
          </w:tcPr>
          <w:p w14:paraId="402FA039" w14:textId="3716F326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3" w:type="pct"/>
            <w:vAlign w:val="center"/>
          </w:tcPr>
          <w:p w14:paraId="7E2272EF" w14:textId="67BE114C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A3280" w:rsidRPr="006B682E" w14:paraId="2D3C5FCE" w14:textId="77777777" w:rsidTr="009D0EB3">
        <w:tc>
          <w:tcPr>
            <w:tcW w:w="1547" w:type="pct"/>
            <w:vAlign w:val="center"/>
          </w:tcPr>
          <w:p w14:paraId="409AC691" w14:textId="248C2A8D" w:rsidR="00CA3280" w:rsidRPr="006B682E" w:rsidRDefault="00CA328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pct"/>
            <w:vAlign w:val="center"/>
          </w:tcPr>
          <w:p w14:paraId="0CC0728F" w14:textId="3259A94F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3" w:type="pct"/>
            <w:vAlign w:val="center"/>
          </w:tcPr>
          <w:p w14:paraId="4DF78F2C" w14:textId="067ADC14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A3280" w:rsidRPr="006B682E" w14:paraId="6AFB34B2" w14:textId="77777777" w:rsidTr="009D0EB3">
        <w:tc>
          <w:tcPr>
            <w:tcW w:w="1547" w:type="pct"/>
            <w:vAlign w:val="center"/>
          </w:tcPr>
          <w:p w14:paraId="00342CFE" w14:textId="30491F51" w:rsidR="00CA3280" w:rsidRPr="006B682E" w:rsidRDefault="00CA328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pct"/>
            <w:vAlign w:val="center"/>
          </w:tcPr>
          <w:p w14:paraId="6CAEC6DD" w14:textId="6AEEC8A2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3" w:type="pct"/>
            <w:vAlign w:val="center"/>
          </w:tcPr>
          <w:p w14:paraId="08100E24" w14:textId="34C0FE76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280" w:rsidRPr="006B682E" w14:paraId="0F656EE3" w14:textId="77777777" w:rsidTr="009D0EB3">
        <w:trPr>
          <w:trHeight w:val="307"/>
        </w:trPr>
        <w:tc>
          <w:tcPr>
            <w:tcW w:w="1547" w:type="pct"/>
            <w:vAlign w:val="center"/>
          </w:tcPr>
          <w:p w14:paraId="422184A7" w14:textId="004333D5" w:rsidR="00CA3280" w:rsidRPr="006B682E" w:rsidRDefault="00CA328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pct"/>
            <w:vAlign w:val="center"/>
          </w:tcPr>
          <w:p w14:paraId="1AEADB67" w14:textId="77B3F8EA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3" w:type="pct"/>
            <w:vAlign w:val="center"/>
          </w:tcPr>
          <w:p w14:paraId="3EEFC500" w14:textId="6593F1E6" w:rsidR="00CA3280" w:rsidRPr="00412673" w:rsidRDefault="00CA328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415BC4CB" w14:textId="77777777" w:rsidR="001536EF" w:rsidRPr="006B682E" w:rsidRDefault="001536EF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p w14:paraId="0F0EA29D" w14:textId="384F530D" w:rsidR="005E0920" w:rsidRPr="006B682E" w:rsidRDefault="005E0920" w:rsidP="0025201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9"/>
        <w:gridCol w:w="3938"/>
      </w:tblGrid>
      <w:tr w:rsidR="005E0920" w:rsidRPr="006B682E" w14:paraId="4B7AE6E6" w14:textId="77777777" w:rsidTr="009D0EB3">
        <w:trPr>
          <w:cantSplit/>
          <w:trHeight w:val="233"/>
        </w:trPr>
        <w:tc>
          <w:tcPr>
            <w:tcW w:w="7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10D8B" w14:textId="0C1CAB58" w:rsidR="005E0920" w:rsidRPr="006B682E" w:rsidRDefault="005E0920" w:rsidP="005E0920">
            <w:pPr>
              <w:spacing w:before="24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ru-RU"/>
              </w:rPr>
              <w:t>ВОЗМОЖНЫЕ ДЕФЕКТЫ ПРОДУКТА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54F1634A" w14:textId="45D3F9DF" w:rsidR="005E0920" w:rsidRPr="006B682E" w:rsidRDefault="00D35223" w:rsidP="00F90681">
            <w:pPr>
              <w:pStyle w:val="1"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before="0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mallCaps/>
                <w:color w:val="auto"/>
                <w:sz w:val="20"/>
                <w:szCs w:val="20"/>
                <w:lang w:val="ru-RU"/>
              </w:rPr>
              <w:t>МАКСИМАЛЬНОЕ ЗНАЧЕНИЕ</w:t>
            </w:r>
          </w:p>
        </w:tc>
      </w:tr>
      <w:tr w:rsidR="005E0920" w:rsidRPr="006B682E" w14:paraId="59CFD7FB" w14:textId="77777777" w:rsidTr="009D0EB3">
        <w:trPr>
          <w:cantSplit/>
          <w:trHeight w:val="233"/>
        </w:trPr>
        <w:tc>
          <w:tcPr>
            <w:tcW w:w="7119" w:type="dxa"/>
            <w:shd w:val="clear" w:color="auto" w:fill="auto"/>
          </w:tcPr>
          <w:p w14:paraId="44F8D74D" w14:textId="21F97D31" w:rsidR="005E0920" w:rsidRPr="00D35223" w:rsidRDefault="005E0920" w:rsidP="00D3522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auto"/>
          </w:tcPr>
          <w:p w14:paraId="19688555" w14:textId="2CDEFCB6" w:rsidR="005E0920" w:rsidRPr="00D35223" w:rsidRDefault="005E0920" w:rsidP="00A063D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0920" w:rsidRPr="006B682E" w14:paraId="6C52B79C" w14:textId="77777777" w:rsidTr="009D0EB3">
        <w:trPr>
          <w:cantSplit/>
          <w:trHeight w:val="233"/>
        </w:trPr>
        <w:tc>
          <w:tcPr>
            <w:tcW w:w="7119" w:type="dxa"/>
            <w:shd w:val="clear" w:color="auto" w:fill="auto"/>
          </w:tcPr>
          <w:p w14:paraId="159DAAAD" w14:textId="7B4474F3" w:rsidR="005E0920" w:rsidRPr="00D35223" w:rsidRDefault="005E0920" w:rsidP="00D3522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auto"/>
          </w:tcPr>
          <w:p w14:paraId="5CA9774D" w14:textId="0191AAB0" w:rsidR="005E0920" w:rsidRPr="00D35223" w:rsidRDefault="005E0920" w:rsidP="00A063D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0920" w:rsidRPr="006B682E" w14:paraId="68FB68A6" w14:textId="77777777" w:rsidTr="009D0EB3">
        <w:trPr>
          <w:cantSplit/>
          <w:trHeight w:val="233"/>
        </w:trPr>
        <w:tc>
          <w:tcPr>
            <w:tcW w:w="7119" w:type="dxa"/>
            <w:shd w:val="clear" w:color="auto" w:fill="auto"/>
          </w:tcPr>
          <w:p w14:paraId="3C5AD86E" w14:textId="0C47784E" w:rsidR="005E0920" w:rsidRPr="00D35223" w:rsidRDefault="005E0920" w:rsidP="00D3522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auto"/>
          </w:tcPr>
          <w:p w14:paraId="042DB813" w14:textId="4C4DC9E0" w:rsidR="005E0920" w:rsidRPr="00D35223" w:rsidRDefault="005E0920" w:rsidP="00A063D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0920" w:rsidRPr="006B682E" w14:paraId="4D72D50D" w14:textId="77777777" w:rsidTr="009D0EB3">
        <w:trPr>
          <w:cantSplit/>
          <w:trHeight w:val="233"/>
        </w:trPr>
        <w:tc>
          <w:tcPr>
            <w:tcW w:w="7119" w:type="dxa"/>
            <w:shd w:val="clear" w:color="auto" w:fill="auto"/>
          </w:tcPr>
          <w:p w14:paraId="0FEA878B" w14:textId="2B3AB767" w:rsidR="005E0920" w:rsidRPr="00D35223" w:rsidRDefault="005E0920" w:rsidP="00D3522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38" w:type="dxa"/>
            <w:shd w:val="clear" w:color="auto" w:fill="auto"/>
          </w:tcPr>
          <w:p w14:paraId="335E8DCE" w14:textId="5F466918" w:rsidR="005E0920" w:rsidRPr="00D35223" w:rsidRDefault="005E0920" w:rsidP="00A063D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445FD5C3" w14:textId="16CB4479" w:rsidR="00E37008" w:rsidRDefault="00E37008" w:rsidP="0025201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A4BA211" w14:textId="77777777" w:rsidR="00A063DD" w:rsidRPr="006B682E" w:rsidRDefault="00A063DD" w:rsidP="0025201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B987B06" w14:textId="77777777" w:rsidR="00F647C9" w:rsidRPr="006B682E" w:rsidRDefault="00F647C9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4969" w:type="pct"/>
        <w:tblInd w:w="7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6"/>
      </w:tblGrid>
      <w:tr w:rsidR="00F647C9" w:rsidRPr="003401E3" w14:paraId="0E2821E0" w14:textId="77777777" w:rsidTr="00FC2419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09B55FC8" w14:textId="1B820EE0" w:rsidR="00F647C9" w:rsidRPr="006B682E" w:rsidRDefault="00F647C9" w:rsidP="0025201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 xml:space="preserve">КАРТА №4: ПРОЦЕССЫ ПРОИЗВОДСТВА </w:t>
            </w:r>
            <w:r w:rsidR="002A3E72"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t>ПРОДУКЦИИ/</w:t>
            </w: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t>ТОВАРА</w:t>
            </w:r>
          </w:p>
        </w:tc>
      </w:tr>
    </w:tbl>
    <w:p w14:paraId="33DC71EC" w14:textId="77777777" w:rsidR="001536EF" w:rsidRPr="006B682E" w:rsidRDefault="001536EF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B0B4360" w14:textId="77777777" w:rsidR="001536EF" w:rsidRPr="006B682E" w:rsidRDefault="001536EF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БЛОК-СХЕМА МОНИТОРИНГА ПРИ ПРОИЗВОДСТВЕ:</w:t>
      </w:r>
    </w:p>
    <w:p w14:paraId="6A248F24" w14:textId="77777777" w:rsidR="001536EF" w:rsidRPr="006B682E" w:rsidRDefault="001536EF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(Указать весь технологический цикл производства, начиная с сырья и до выхода с производства, с указанием точек контроля)</w:t>
      </w:r>
    </w:p>
    <w:p w14:paraId="2F5C673A" w14:textId="77777777" w:rsidR="00E37672" w:rsidRPr="006B682E" w:rsidRDefault="00B54005" w:rsidP="0025201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  <w:sectPr w:rsidR="00E37672" w:rsidRPr="006B682E" w:rsidSect="00AB5EEB">
          <w:headerReference w:type="default" r:id="rId8"/>
          <w:footerReference w:type="default" r:id="rId9"/>
          <w:pgSz w:w="11906" w:h="16838"/>
          <w:pgMar w:top="2268" w:right="425" w:bottom="425" w:left="426" w:header="567" w:footer="834" w:gutter="0"/>
          <w:cols w:space="708"/>
          <w:docGrid w:linePitch="360"/>
        </w:sectPr>
      </w:pPr>
      <w:r w:rsidRPr="006B682E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tbl>
      <w:tblPr>
        <w:tblW w:w="5503" w:type="pct"/>
        <w:tblInd w:w="70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22"/>
      </w:tblGrid>
      <w:tr w:rsidR="00F647C9" w:rsidRPr="003401E3" w14:paraId="65AC3697" w14:textId="77777777" w:rsidTr="00FC2419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06F0F9CF" w14:textId="77777777" w:rsidR="00F647C9" w:rsidRPr="006B682E" w:rsidRDefault="00F647C9" w:rsidP="002F6F0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>КАРТА №5: СЫРЬЕ ДЛЯ ПРОИЗВОДСТВА ПИЩЕВОЙ ПРОДУКЦИИ</w:t>
            </w:r>
          </w:p>
        </w:tc>
      </w:tr>
    </w:tbl>
    <w:p w14:paraId="1AB72822" w14:textId="77777777" w:rsidR="00F647C9" w:rsidRPr="006B682E" w:rsidRDefault="00F647C9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157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2097"/>
        <w:gridCol w:w="1701"/>
        <w:gridCol w:w="1559"/>
        <w:gridCol w:w="2552"/>
        <w:gridCol w:w="2268"/>
        <w:gridCol w:w="2452"/>
      </w:tblGrid>
      <w:tr w:rsidR="00E37008" w:rsidRPr="003401E3" w14:paraId="412A50EC" w14:textId="77777777" w:rsidTr="00E104AD">
        <w:trPr>
          <w:trHeight w:val="296"/>
        </w:trPr>
        <w:tc>
          <w:tcPr>
            <w:tcW w:w="15748" w:type="dxa"/>
            <w:gridSpan w:val="8"/>
            <w:vAlign w:val="center"/>
          </w:tcPr>
          <w:p w14:paraId="7F8B5BB1" w14:textId="77777777" w:rsidR="00E37008" w:rsidRPr="006B682E" w:rsidRDefault="00E37008" w:rsidP="002F6F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СПИСОК ВСЕХ ИСПОЛЬЗУЕМЫХ ИНГРЕДИЕНТОВ,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включая, 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ДОБАВКИ и АРОМАТИЗАТОРЫ</w:t>
            </w:r>
          </w:p>
          <w:p w14:paraId="2049901C" w14:textId="77777777" w:rsidR="00E37008" w:rsidRPr="006B682E" w:rsidRDefault="00E37008" w:rsidP="002F6F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Поставщик обязуется соблюдать действующее российское законодательство</w:t>
            </w:r>
          </w:p>
        </w:tc>
      </w:tr>
      <w:tr w:rsidR="00E37008" w:rsidRPr="003401E3" w14:paraId="74C0E7D4" w14:textId="77777777" w:rsidTr="00822981">
        <w:trPr>
          <w:trHeight w:val="181"/>
        </w:trPr>
        <w:tc>
          <w:tcPr>
            <w:tcW w:w="540" w:type="dxa"/>
            <w:vAlign w:val="center"/>
          </w:tcPr>
          <w:p w14:paraId="0F6F43E8" w14:textId="77777777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79" w:type="dxa"/>
            <w:vAlign w:val="center"/>
          </w:tcPr>
          <w:p w14:paraId="3A8CCA69" w14:textId="77777777" w:rsidR="00E37008" w:rsidRPr="006B682E" w:rsidRDefault="00E37672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ИНГРЕДИЕНТЫ</w:t>
            </w:r>
          </w:p>
          <w:p w14:paraId="463E01A6" w14:textId="694864BE" w:rsidR="00E37008" w:rsidRPr="006B682E" w:rsidRDefault="00E104AD" w:rsidP="000C2C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порядке убывания</w:t>
            </w:r>
            <w:r w:rsidR="00E37008" w:rsidRPr="006B68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97" w:type="dxa"/>
            <w:vAlign w:val="center"/>
          </w:tcPr>
          <w:p w14:paraId="53D21F89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ВИД СЫРЬЯ 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(растительное, животное, синтетическое и т.п. происхождение)</w:t>
            </w:r>
          </w:p>
          <w:p w14:paraId="3F10A9A1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И СОСТОЯНИЕ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свежее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замороженное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7D485DAD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Присутствие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генетически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измененных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ингредиентов</w:t>
            </w:r>
            <w:proofErr w:type="spellEnd"/>
          </w:p>
        </w:tc>
        <w:tc>
          <w:tcPr>
            <w:tcW w:w="1559" w:type="dxa"/>
            <w:vAlign w:val="center"/>
          </w:tcPr>
          <w:p w14:paraId="5C3EAE08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УПАКОВКА</w:t>
            </w:r>
          </w:p>
          <w:p w14:paraId="6BA7503B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(без упаковки, коробка, пакет и т.п.)</w:t>
            </w:r>
          </w:p>
        </w:tc>
        <w:tc>
          <w:tcPr>
            <w:tcW w:w="2552" w:type="dxa"/>
            <w:vAlign w:val="center"/>
          </w:tcPr>
          <w:p w14:paraId="0CBDD3C9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Происхождение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поставщик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регион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9726C4E" w14:textId="1FE466AD" w:rsidR="00E37008" w:rsidRPr="006B682E" w:rsidRDefault="00E104AD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% по рецептуре</w:t>
            </w:r>
          </w:p>
        </w:tc>
        <w:tc>
          <w:tcPr>
            <w:tcW w:w="2452" w:type="dxa"/>
            <w:vAlign w:val="center"/>
          </w:tcPr>
          <w:p w14:paraId="65B1E591" w14:textId="63C907F3" w:rsidR="00E37008" w:rsidRPr="006B682E" w:rsidRDefault="00E104AD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% в готовом продукте (если отличается)</w:t>
            </w:r>
          </w:p>
        </w:tc>
      </w:tr>
      <w:tr w:rsidR="00E104AD" w:rsidRPr="006B682E" w14:paraId="6A3B9118" w14:textId="77777777" w:rsidTr="00822981">
        <w:tc>
          <w:tcPr>
            <w:tcW w:w="540" w:type="dxa"/>
          </w:tcPr>
          <w:p w14:paraId="3001B51B" w14:textId="77777777" w:rsidR="00E104AD" w:rsidRPr="006B682E" w:rsidRDefault="00E104AD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9" w:type="dxa"/>
          </w:tcPr>
          <w:p w14:paraId="4C8D9B7C" w14:textId="480B2BD2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7" w:type="dxa"/>
          </w:tcPr>
          <w:p w14:paraId="6F92B33E" w14:textId="15AC6BE1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69F35180" w14:textId="2B4E5249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368A7EA2" w14:textId="6E0B914C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14:paraId="7A28CC3D" w14:textId="51DE4EAB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76395784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52" w:type="dxa"/>
          </w:tcPr>
          <w:p w14:paraId="61A74CD6" w14:textId="4B35635A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104AD" w:rsidRPr="006B682E" w14:paraId="0D40EF1B" w14:textId="77777777" w:rsidTr="00822981">
        <w:tc>
          <w:tcPr>
            <w:tcW w:w="540" w:type="dxa"/>
          </w:tcPr>
          <w:p w14:paraId="0A3A4061" w14:textId="77777777" w:rsidR="00E104AD" w:rsidRPr="006B682E" w:rsidRDefault="00E104AD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9" w:type="dxa"/>
          </w:tcPr>
          <w:p w14:paraId="77C489F9" w14:textId="7B4731A0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7" w:type="dxa"/>
          </w:tcPr>
          <w:p w14:paraId="49EE1343" w14:textId="4D6D75A6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4D65CA47" w14:textId="31F2DF4E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550DF6EF" w14:textId="36DC0685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14:paraId="13C7134E" w14:textId="39A9818E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426498D3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52" w:type="dxa"/>
          </w:tcPr>
          <w:p w14:paraId="61C63DE2" w14:textId="6F9CE450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104AD" w:rsidRPr="006B682E" w14:paraId="1B372C3E" w14:textId="77777777" w:rsidTr="00822981">
        <w:trPr>
          <w:trHeight w:val="273"/>
        </w:trPr>
        <w:tc>
          <w:tcPr>
            <w:tcW w:w="540" w:type="dxa"/>
          </w:tcPr>
          <w:p w14:paraId="0F2196C9" w14:textId="77777777" w:rsidR="00E104AD" w:rsidRPr="006B682E" w:rsidRDefault="00E104AD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9" w:type="dxa"/>
          </w:tcPr>
          <w:p w14:paraId="16A2446F" w14:textId="03C8DA90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7" w:type="dxa"/>
          </w:tcPr>
          <w:p w14:paraId="6A281EA1" w14:textId="46B0B2D1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202BEB32" w14:textId="6CBA6B3B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4FEA956F" w14:textId="01E5ECCF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14:paraId="7573ACF8" w14:textId="3D6C6184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61023BDB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52" w:type="dxa"/>
          </w:tcPr>
          <w:p w14:paraId="170E509C" w14:textId="7547BC89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104AD" w:rsidRPr="006B682E" w14:paraId="06D7BCD1" w14:textId="77777777" w:rsidTr="00822981">
        <w:tc>
          <w:tcPr>
            <w:tcW w:w="540" w:type="dxa"/>
          </w:tcPr>
          <w:p w14:paraId="2EA90983" w14:textId="77777777" w:rsidR="00E104AD" w:rsidRPr="006B682E" w:rsidRDefault="00E104AD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9" w:type="dxa"/>
          </w:tcPr>
          <w:p w14:paraId="25DEA8E7" w14:textId="2D4C6D90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7" w:type="dxa"/>
          </w:tcPr>
          <w:p w14:paraId="6A02763D" w14:textId="3C233246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7B7EF792" w14:textId="040E8579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50EC8E14" w14:textId="28028755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14:paraId="1E1380CA" w14:textId="03BA9569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612C5645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52" w:type="dxa"/>
          </w:tcPr>
          <w:p w14:paraId="150F4BB3" w14:textId="4B758999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104AD" w:rsidRPr="006B682E" w14:paraId="29470932" w14:textId="77777777" w:rsidTr="00822981">
        <w:trPr>
          <w:trHeight w:val="65"/>
        </w:trPr>
        <w:tc>
          <w:tcPr>
            <w:tcW w:w="540" w:type="dxa"/>
          </w:tcPr>
          <w:p w14:paraId="1D73468A" w14:textId="77777777" w:rsidR="00E104AD" w:rsidRPr="006B682E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9" w:type="dxa"/>
          </w:tcPr>
          <w:p w14:paraId="6A65E0D7" w14:textId="6222449E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14:paraId="616F8799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B1DD37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803848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9FC0FED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23B202" w14:textId="77777777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52" w:type="dxa"/>
          </w:tcPr>
          <w:p w14:paraId="33F06B09" w14:textId="681407C0" w:rsidR="00E104AD" w:rsidRPr="00997064" w:rsidRDefault="00E104A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25387D3C" w14:textId="77777777" w:rsidR="00E37672" w:rsidRPr="006B682E" w:rsidRDefault="00E37672" w:rsidP="0025201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E37672" w:rsidRPr="006B682E" w:rsidSect="000E3EC6">
          <w:pgSz w:w="16838" w:h="11906" w:orient="landscape"/>
          <w:pgMar w:top="2410" w:right="2268" w:bottom="425" w:left="425" w:header="567" w:footer="833" w:gutter="0"/>
          <w:cols w:space="708"/>
          <w:docGrid w:linePitch="360"/>
        </w:sectPr>
      </w:pPr>
    </w:p>
    <w:tbl>
      <w:tblPr>
        <w:tblW w:w="5579" w:type="pct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39"/>
      </w:tblGrid>
      <w:tr w:rsidR="00F647C9" w:rsidRPr="006B682E" w14:paraId="5F512E04" w14:textId="77777777" w:rsidTr="000E3EC6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032937E0" w14:textId="77777777" w:rsidR="00F647C9" w:rsidRPr="006B682E" w:rsidRDefault="00F647C9" w:rsidP="003F20F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>КАРТА №6: КОНТРОЛЬ СЫРЬЯ</w:t>
            </w:r>
          </w:p>
        </w:tc>
      </w:tr>
    </w:tbl>
    <w:p w14:paraId="485F3EA6" w14:textId="77777777" w:rsidR="001536EF" w:rsidRPr="006B682E" w:rsidRDefault="001536EF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3268"/>
        <w:gridCol w:w="2892"/>
        <w:gridCol w:w="4083"/>
        <w:gridCol w:w="2629"/>
      </w:tblGrid>
      <w:tr w:rsidR="0095437A" w:rsidRPr="003401E3" w14:paraId="27C9AFF8" w14:textId="77777777" w:rsidTr="0095437A">
        <w:trPr>
          <w:trHeight w:val="1684"/>
        </w:trPr>
        <w:tc>
          <w:tcPr>
            <w:tcW w:w="990" w:type="pct"/>
            <w:vAlign w:val="center"/>
          </w:tcPr>
          <w:p w14:paraId="2C162458" w14:textId="77777777" w:rsidR="0095437A" w:rsidRPr="006B682E" w:rsidRDefault="0095437A" w:rsidP="004473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Ингредиенты</w:t>
            </w:r>
          </w:p>
        </w:tc>
        <w:tc>
          <w:tcPr>
            <w:tcW w:w="1018" w:type="pct"/>
            <w:vAlign w:val="center"/>
          </w:tcPr>
          <w:p w14:paraId="687D060E" w14:textId="05952C6D" w:rsidR="0095437A" w:rsidRPr="006B682E" w:rsidRDefault="0095437A" w:rsidP="004473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Способ контроля</w:t>
            </w:r>
          </w:p>
        </w:tc>
        <w:tc>
          <w:tcPr>
            <w:tcW w:w="901" w:type="pct"/>
            <w:vAlign w:val="center"/>
          </w:tcPr>
          <w:p w14:paraId="1F5E28DF" w14:textId="77777777" w:rsidR="0095437A" w:rsidRPr="006B682E" w:rsidRDefault="0095437A" w:rsidP="004473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Периодичность</w:t>
            </w:r>
          </w:p>
        </w:tc>
        <w:tc>
          <w:tcPr>
            <w:tcW w:w="1272" w:type="pct"/>
            <w:vAlign w:val="center"/>
          </w:tcPr>
          <w:p w14:paraId="5006385E" w14:textId="17B657F8" w:rsidR="0095437A" w:rsidRPr="006B682E" w:rsidRDefault="0095437A" w:rsidP="0095437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</w:t>
            </w: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змеряемы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 параметры</w:t>
            </w:r>
          </w:p>
        </w:tc>
        <w:tc>
          <w:tcPr>
            <w:tcW w:w="819" w:type="pct"/>
            <w:vAlign w:val="center"/>
          </w:tcPr>
          <w:p w14:paraId="2628982C" w14:textId="09363D65" w:rsidR="0095437A" w:rsidRPr="006B682E" w:rsidRDefault="0095437A" w:rsidP="00D8294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Нормативные документы 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B453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согласно которым осуществляется</w:t>
            </w:r>
            <w:r w:rsidR="00D829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входной </w:t>
            </w:r>
            <w:r w:rsidR="00B453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</w:tr>
      <w:tr w:rsidR="008F00A4" w:rsidRPr="003401E3" w14:paraId="3F1B4816" w14:textId="77777777" w:rsidTr="0095437A">
        <w:trPr>
          <w:trHeight w:val="408"/>
        </w:trPr>
        <w:tc>
          <w:tcPr>
            <w:tcW w:w="990" w:type="pct"/>
          </w:tcPr>
          <w:p w14:paraId="7F707510" w14:textId="0E74E95F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18" w:type="pct"/>
          </w:tcPr>
          <w:p w14:paraId="1847DAF4" w14:textId="3B964E76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1" w:type="pct"/>
          </w:tcPr>
          <w:p w14:paraId="17A78B19" w14:textId="41B436DC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2" w:type="pct"/>
          </w:tcPr>
          <w:p w14:paraId="755B04F5" w14:textId="72A5557D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9" w:type="pct"/>
            <w:vMerge w:val="restart"/>
          </w:tcPr>
          <w:p w14:paraId="0CB6D254" w14:textId="3F806C71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F00A4" w:rsidRPr="003401E3" w14:paraId="1600308F" w14:textId="77777777" w:rsidTr="0095437A">
        <w:trPr>
          <w:trHeight w:val="433"/>
        </w:trPr>
        <w:tc>
          <w:tcPr>
            <w:tcW w:w="990" w:type="pct"/>
          </w:tcPr>
          <w:p w14:paraId="14A9413F" w14:textId="3A35CF4D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18" w:type="pct"/>
          </w:tcPr>
          <w:p w14:paraId="3C38CBC7" w14:textId="774C03AC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1" w:type="pct"/>
          </w:tcPr>
          <w:p w14:paraId="69EE6C7A" w14:textId="100DAA54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2" w:type="pct"/>
          </w:tcPr>
          <w:p w14:paraId="2692F18D" w14:textId="3FEF3FAD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9" w:type="pct"/>
            <w:vMerge/>
          </w:tcPr>
          <w:p w14:paraId="13214014" w14:textId="7553B36C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F00A4" w:rsidRPr="003401E3" w14:paraId="6782C33F" w14:textId="77777777" w:rsidTr="0095437A">
        <w:trPr>
          <w:trHeight w:val="408"/>
        </w:trPr>
        <w:tc>
          <w:tcPr>
            <w:tcW w:w="990" w:type="pct"/>
          </w:tcPr>
          <w:p w14:paraId="2053A6B5" w14:textId="5CBE9550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18" w:type="pct"/>
          </w:tcPr>
          <w:p w14:paraId="442F2F8B" w14:textId="68AD55B9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1" w:type="pct"/>
          </w:tcPr>
          <w:p w14:paraId="613FAD67" w14:textId="72C41D84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2" w:type="pct"/>
          </w:tcPr>
          <w:p w14:paraId="3B8F9483" w14:textId="6B2AE4D0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9" w:type="pct"/>
            <w:vMerge/>
          </w:tcPr>
          <w:p w14:paraId="75960E60" w14:textId="704E00EC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F00A4" w:rsidRPr="003401E3" w14:paraId="7CBC4466" w14:textId="77777777" w:rsidTr="0095437A">
        <w:trPr>
          <w:trHeight w:val="433"/>
        </w:trPr>
        <w:tc>
          <w:tcPr>
            <w:tcW w:w="990" w:type="pct"/>
          </w:tcPr>
          <w:p w14:paraId="1E8946AB" w14:textId="161A3478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18" w:type="pct"/>
          </w:tcPr>
          <w:p w14:paraId="1368CE7D" w14:textId="7B10D762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1" w:type="pct"/>
          </w:tcPr>
          <w:p w14:paraId="36C64603" w14:textId="1484A956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2" w:type="pct"/>
          </w:tcPr>
          <w:p w14:paraId="57367F8F" w14:textId="2716A67D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9" w:type="pct"/>
            <w:vMerge/>
          </w:tcPr>
          <w:p w14:paraId="04C0ED08" w14:textId="1EF76855" w:rsidR="008F00A4" w:rsidRPr="00997064" w:rsidRDefault="008F00A4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6017003B" w14:textId="77777777" w:rsidR="00635AC2" w:rsidRPr="006B682E" w:rsidRDefault="00635AC2" w:rsidP="0025201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  <w:sectPr w:rsidR="00635AC2" w:rsidRPr="006B682E" w:rsidSect="000E3EC6">
          <w:pgSz w:w="16838" w:h="11906" w:orient="landscape"/>
          <w:pgMar w:top="2268" w:right="2268" w:bottom="425" w:left="425" w:header="567" w:footer="833" w:gutter="0"/>
          <w:cols w:space="708"/>
          <w:docGrid w:linePitch="360"/>
        </w:sectPr>
      </w:pPr>
    </w:p>
    <w:tbl>
      <w:tblPr>
        <w:tblW w:w="5579" w:type="pct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39"/>
      </w:tblGrid>
      <w:tr w:rsidR="00F647C9" w:rsidRPr="003401E3" w14:paraId="1B472E53" w14:textId="77777777" w:rsidTr="00DC75C2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6D70CBCB" w14:textId="77777777" w:rsidR="00F647C9" w:rsidRPr="006B682E" w:rsidRDefault="00F647C9" w:rsidP="002F6F0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>КАРТА №7: КОНТРОЛЬ ПРОЦЕССА ПРОИЗВОДСТВА ПРОДУКЦИИ</w:t>
            </w:r>
          </w:p>
        </w:tc>
      </w:tr>
    </w:tbl>
    <w:p w14:paraId="14C8D822" w14:textId="77777777" w:rsidR="00F647C9" w:rsidRPr="006B682E" w:rsidRDefault="00F647C9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55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4171"/>
        <w:gridCol w:w="2397"/>
        <w:gridCol w:w="2934"/>
        <w:gridCol w:w="3017"/>
      </w:tblGrid>
      <w:tr w:rsidR="00E37008" w:rsidRPr="006B682E" w14:paraId="7FEFCEA0" w14:textId="77777777" w:rsidTr="00FD195D">
        <w:trPr>
          <w:trHeight w:val="570"/>
        </w:trPr>
        <w:tc>
          <w:tcPr>
            <w:tcW w:w="1083" w:type="pct"/>
            <w:vMerge w:val="restart"/>
            <w:vAlign w:val="center"/>
          </w:tcPr>
          <w:p w14:paraId="781849BE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ЭТАПЫ ПРОИЗВОДСТВА</w:t>
            </w:r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5" w:type="pct"/>
            <w:vMerge w:val="restart"/>
            <w:vAlign w:val="center"/>
          </w:tcPr>
          <w:p w14:paraId="56D20378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ОСНОВНЫЕ ПОКАЗАТЕЛИ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(длительность, температурный режим, давление…)</w:t>
            </w:r>
          </w:p>
        </w:tc>
        <w:tc>
          <w:tcPr>
            <w:tcW w:w="2612" w:type="pct"/>
            <w:gridSpan w:val="3"/>
            <w:vAlign w:val="center"/>
          </w:tcPr>
          <w:p w14:paraId="51DBFFC3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ПРОЦЕССА ПРОИЗВОДСТВА</w:t>
            </w:r>
          </w:p>
        </w:tc>
      </w:tr>
      <w:tr w:rsidR="00E37008" w:rsidRPr="003401E3" w14:paraId="19DDF10B" w14:textId="77777777" w:rsidTr="00FD195D">
        <w:trPr>
          <w:trHeight w:val="570"/>
        </w:trPr>
        <w:tc>
          <w:tcPr>
            <w:tcW w:w="1083" w:type="pct"/>
            <w:vMerge/>
          </w:tcPr>
          <w:p w14:paraId="2DD6DAD2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5" w:type="pct"/>
            <w:vMerge/>
          </w:tcPr>
          <w:p w14:paraId="26956629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pct"/>
            <w:vAlign w:val="center"/>
          </w:tcPr>
          <w:p w14:paraId="4C7CEB64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 КОНТРОЛЯ</w:t>
            </w:r>
          </w:p>
        </w:tc>
        <w:tc>
          <w:tcPr>
            <w:tcW w:w="918" w:type="pct"/>
            <w:vAlign w:val="center"/>
          </w:tcPr>
          <w:p w14:paraId="6F5F3384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944" w:type="pct"/>
            <w:vAlign w:val="center"/>
          </w:tcPr>
          <w:p w14:paraId="32484724" w14:textId="77777777" w:rsidR="00E37008" w:rsidRPr="006B682E" w:rsidRDefault="00E37008" w:rsidP="000C2C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ОТВЕТСТВЕННОЕ ЛИЦО 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(сотрудник компании или приглашенное лицо)</w:t>
            </w:r>
          </w:p>
        </w:tc>
      </w:tr>
      <w:tr w:rsidR="00E37008" w:rsidRPr="003401E3" w14:paraId="45031795" w14:textId="77777777" w:rsidTr="00FD195D">
        <w:tc>
          <w:tcPr>
            <w:tcW w:w="1083" w:type="pct"/>
          </w:tcPr>
          <w:p w14:paraId="7274F8FA" w14:textId="4C860CF0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0C8081B0" w14:textId="1D7B8969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38FC01F2" w14:textId="4C3AAA62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51955C84" w14:textId="2ED6FC06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6A0B0D1E" w14:textId="065BA535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37008" w:rsidRPr="003401E3" w14:paraId="3B0CDFC0" w14:textId="77777777" w:rsidTr="00FD195D">
        <w:tc>
          <w:tcPr>
            <w:tcW w:w="1083" w:type="pct"/>
          </w:tcPr>
          <w:p w14:paraId="22AC873F" w14:textId="1DE1B69C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4FCD46BD" w14:textId="37C50F1E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111FAC1C" w14:textId="742E8584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071A73C9" w14:textId="3D43FC30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1CD88FAF" w14:textId="4DAB3CB0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37008" w:rsidRPr="003401E3" w14:paraId="4E91D011" w14:textId="77777777" w:rsidTr="00FD195D">
        <w:tc>
          <w:tcPr>
            <w:tcW w:w="1083" w:type="pct"/>
          </w:tcPr>
          <w:p w14:paraId="77F0A4E9" w14:textId="7E1B1566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5F544B4E" w14:textId="1F9A50D1" w:rsidR="003B51D2" w:rsidRPr="006B682E" w:rsidRDefault="003B51D2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2104B527" w14:textId="7978852F" w:rsidR="005D6AD8" w:rsidRPr="006B682E" w:rsidRDefault="005D6AD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4CA65051" w14:textId="38FA681A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23640147" w14:textId="772747CD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37008" w:rsidRPr="003401E3" w14:paraId="1D6562D1" w14:textId="77777777" w:rsidTr="00FD195D">
        <w:tc>
          <w:tcPr>
            <w:tcW w:w="1083" w:type="pct"/>
          </w:tcPr>
          <w:p w14:paraId="4AE7FCC2" w14:textId="280773CF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23085BEE" w14:textId="5EFCEC70" w:rsidR="003B51D2" w:rsidRPr="006B682E" w:rsidRDefault="003B51D2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12BB7B2D" w14:textId="6D57DE6D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3D712C4A" w14:textId="52BE65E5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39BCDC8A" w14:textId="7010E216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37008" w:rsidRPr="003401E3" w14:paraId="0BC887F0" w14:textId="77777777" w:rsidTr="00FD195D">
        <w:tc>
          <w:tcPr>
            <w:tcW w:w="1083" w:type="pct"/>
          </w:tcPr>
          <w:p w14:paraId="558CA6BE" w14:textId="2DCDD56A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0FE5B76B" w14:textId="5C2FB8B5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7ABA4907" w14:textId="461985D3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5790847B" w14:textId="343DE8D2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5E375519" w14:textId="40F28DFD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37008" w:rsidRPr="003401E3" w14:paraId="053B0D2E" w14:textId="77777777" w:rsidTr="00FD195D">
        <w:tc>
          <w:tcPr>
            <w:tcW w:w="1083" w:type="pct"/>
          </w:tcPr>
          <w:p w14:paraId="2713AC39" w14:textId="6481F2F3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38C2DCBA" w14:textId="65BB7B9C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269A9321" w14:textId="0F6D0DEA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130B1E60" w14:textId="109A6DA5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2C9903FF" w14:textId="4C811F4B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37008" w:rsidRPr="003401E3" w14:paraId="3998751D" w14:textId="77777777" w:rsidTr="00FD195D">
        <w:tc>
          <w:tcPr>
            <w:tcW w:w="1083" w:type="pct"/>
          </w:tcPr>
          <w:p w14:paraId="45755263" w14:textId="6D7C457E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383A54C8" w14:textId="7061A823" w:rsidR="00D91AB2" w:rsidRPr="006B682E" w:rsidRDefault="00D91AB2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30D35CCA" w14:textId="05AD9CB6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379B8CF2" w14:textId="379FB9F4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657AF867" w14:textId="685247F7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37008" w:rsidRPr="003401E3" w14:paraId="3721ABE3" w14:textId="77777777" w:rsidTr="00FD195D">
        <w:tc>
          <w:tcPr>
            <w:tcW w:w="1083" w:type="pct"/>
          </w:tcPr>
          <w:p w14:paraId="28D1B061" w14:textId="1742AA19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6591B950" w14:textId="0754CCED" w:rsidR="00D91AB2" w:rsidRPr="006B682E" w:rsidRDefault="00D91AB2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227F10A0" w14:textId="7DC0F11F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7FAD8670" w14:textId="4E892F6F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3F0B7F5B" w14:textId="5382D980" w:rsidR="00E37008" w:rsidRPr="006B682E" w:rsidRDefault="00E37008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8055D" w:rsidRPr="003401E3" w14:paraId="277C9E6C" w14:textId="77777777" w:rsidTr="00FD195D">
        <w:trPr>
          <w:trHeight w:val="268"/>
        </w:trPr>
        <w:tc>
          <w:tcPr>
            <w:tcW w:w="1083" w:type="pct"/>
          </w:tcPr>
          <w:p w14:paraId="21CBF789" w14:textId="40FA58A3" w:rsidR="00F8055D" w:rsidRPr="006B682E" w:rsidRDefault="00F8055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5" w:type="pct"/>
          </w:tcPr>
          <w:p w14:paraId="28E414F8" w14:textId="6271C0B2" w:rsidR="00F8055D" w:rsidRPr="006B682E" w:rsidRDefault="00F8055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pct"/>
          </w:tcPr>
          <w:p w14:paraId="51052B89" w14:textId="0CD85641" w:rsidR="00F8055D" w:rsidRPr="006B682E" w:rsidRDefault="00F8055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8" w:type="pct"/>
          </w:tcPr>
          <w:p w14:paraId="4E63FE83" w14:textId="35C9769E" w:rsidR="00F8055D" w:rsidRPr="006B682E" w:rsidRDefault="00F8055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44" w:type="pct"/>
          </w:tcPr>
          <w:p w14:paraId="6D27B5F6" w14:textId="73844EA1" w:rsidR="00F8055D" w:rsidRPr="006B682E" w:rsidRDefault="00F8055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72D6590B" w14:textId="77777777" w:rsidR="00F647C9" w:rsidRPr="006B682E" w:rsidRDefault="00F647C9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422E399" w14:textId="77777777" w:rsidR="000E3EC6" w:rsidRPr="006B682E" w:rsidRDefault="000E3EC6" w:rsidP="00252019">
      <w:pPr>
        <w:spacing w:after="0"/>
        <w:rPr>
          <w:rFonts w:ascii="Times New Roman" w:hAnsi="Times New Roman" w:cs="Times New Roman"/>
          <w:lang w:val="ru-RU"/>
        </w:rPr>
      </w:pPr>
      <w:r w:rsidRPr="006B682E">
        <w:rPr>
          <w:rFonts w:ascii="Times New Roman" w:hAnsi="Times New Roman" w:cs="Times New Roman"/>
          <w:lang w:val="ru-RU"/>
        </w:rPr>
        <w:br w:type="page"/>
      </w:r>
    </w:p>
    <w:tbl>
      <w:tblPr>
        <w:tblW w:w="5629" w:type="pct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82"/>
      </w:tblGrid>
      <w:tr w:rsidR="00F647C9" w:rsidRPr="006B682E" w14:paraId="4229235C" w14:textId="77777777" w:rsidTr="00890C7B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69822DEF" w14:textId="77777777" w:rsidR="00F647C9" w:rsidRPr="006B682E" w:rsidRDefault="00F647C9" w:rsidP="000C2C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lastRenderedPageBreak/>
              <w:t>КАРТА №8: КОНТРОЛЬ ГОТОВОЙ ПРОДУКЦИИ</w:t>
            </w:r>
          </w:p>
        </w:tc>
      </w:tr>
    </w:tbl>
    <w:p w14:paraId="3F3E4BBA" w14:textId="77777777" w:rsidR="00F647C9" w:rsidRPr="006B682E" w:rsidRDefault="00F647C9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56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2303"/>
        <w:gridCol w:w="2022"/>
        <w:gridCol w:w="2013"/>
        <w:gridCol w:w="2303"/>
        <w:gridCol w:w="1719"/>
        <w:gridCol w:w="3177"/>
      </w:tblGrid>
      <w:tr w:rsidR="00830B70" w:rsidRPr="006B682E" w14:paraId="524D8F92" w14:textId="26ABAC16" w:rsidTr="00DC32D9">
        <w:tc>
          <w:tcPr>
            <w:tcW w:w="803" w:type="pct"/>
            <w:vMerge w:val="restart"/>
            <w:shd w:val="clear" w:color="auto" w:fill="auto"/>
            <w:vAlign w:val="center"/>
          </w:tcPr>
          <w:p w14:paraId="53EBE71A" w14:textId="6FE597FA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4197" w:type="pct"/>
            <w:gridSpan w:val="6"/>
            <w:tcBorders>
              <w:bottom w:val="nil"/>
              <w:right w:val="single" w:sz="4" w:space="0" w:color="auto"/>
            </w:tcBorders>
            <w:vAlign w:val="center"/>
          </w:tcPr>
          <w:p w14:paraId="292DBB32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КОНТРОЛЬ УПАКОВКИ И ГОТОВОЙ ПРОДУКЦИИ</w:t>
            </w:r>
          </w:p>
          <w:p w14:paraId="1C0DA3B1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830B70" w:rsidRPr="006B682E" w14:paraId="3ABD4B77" w14:textId="77777777" w:rsidTr="00DC32D9">
        <w:tc>
          <w:tcPr>
            <w:tcW w:w="803" w:type="pct"/>
            <w:vMerge/>
            <w:shd w:val="clear" w:color="auto" w:fill="auto"/>
          </w:tcPr>
          <w:p w14:paraId="0489BED1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  <w:vAlign w:val="center"/>
          </w:tcPr>
          <w:p w14:paraId="336A052F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Измеряемые параметры</w:t>
            </w:r>
          </w:p>
        </w:tc>
        <w:tc>
          <w:tcPr>
            <w:tcW w:w="627" w:type="pct"/>
            <w:vAlign w:val="center"/>
          </w:tcPr>
          <w:p w14:paraId="0555AAD4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Требуемые значения</w:t>
            </w:r>
          </w:p>
        </w:tc>
        <w:tc>
          <w:tcPr>
            <w:tcW w:w="624" w:type="pct"/>
            <w:vAlign w:val="center"/>
          </w:tcPr>
          <w:p w14:paraId="428736D2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Предельные отклонения</w:t>
            </w:r>
          </w:p>
        </w:tc>
        <w:tc>
          <w:tcPr>
            <w:tcW w:w="714" w:type="pct"/>
            <w:vAlign w:val="center"/>
          </w:tcPr>
          <w:p w14:paraId="584EEBC8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Метод</w:t>
            </w:r>
          </w:p>
        </w:tc>
        <w:tc>
          <w:tcPr>
            <w:tcW w:w="533" w:type="pct"/>
            <w:vAlign w:val="center"/>
          </w:tcPr>
          <w:p w14:paraId="66B83B29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Периодичность</w:t>
            </w:r>
          </w:p>
        </w:tc>
        <w:tc>
          <w:tcPr>
            <w:tcW w:w="984" w:type="pct"/>
            <w:vAlign w:val="center"/>
          </w:tcPr>
          <w:p w14:paraId="44C27620" w14:textId="77777777" w:rsidR="00830B70" w:rsidRPr="006B682E" w:rsidRDefault="00830B70" w:rsidP="00C162B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Ответственное лицо</w:t>
            </w:r>
          </w:p>
        </w:tc>
      </w:tr>
      <w:tr w:rsidR="00830B70" w:rsidRPr="006B682E" w14:paraId="007E62B9" w14:textId="77777777" w:rsidTr="00830B70">
        <w:tc>
          <w:tcPr>
            <w:tcW w:w="803" w:type="pct"/>
          </w:tcPr>
          <w:p w14:paraId="0B04E11C" w14:textId="6C5A64F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553CB095" w14:textId="3DD2C241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144F33ED" w14:textId="4D99B4B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3D87BEE0" w14:textId="66F1B9A4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1BB25E8F" w14:textId="318668F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24E25CDB" w14:textId="4F23DCDC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1B110D49" w14:textId="4BB15C7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0AB8BDCE" w14:textId="77777777" w:rsidTr="00830B70">
        <w:tc>
          <w:tcPr>
            <w:tcW w:w="803" w:type="pct"/>
          </w:tcPr>
          <w:p w14:paraId="0B9E155F" w14:textId="2D5FD133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4AA69FE6" w14:textId="010163D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75511D58" w14:textId="78CD8F5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43DFB8F2" w14:textId="469FBAC9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78C6FF0B" w14:textId="61243F5D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05332EC1" w14:textId="62A14D6D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17954901" w14:textId="62AEAFF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5EBC5A07" w14:textId="77777777" w:rsidTr="00830B70">
        <w:tc>
          <w:tcPr>
            <w:tcW w:w="803" w:type="pct"/>
          </w:tcPr>
          <w:p w14:paraId="6C563D7B" w14:textId="68D6C7D9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438199FC" w14:textId="37AC521C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5DFD2D97" w14:textId="25FB605B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54CAD9EA" w14:textId="7484CEB8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0516BA9B" w14:textId="725CFDE2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5401828E" w14:textId="63709DA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58FA6EE8" w14:textId="46C089BB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23E4567D" w14:textId="77777777" w:rsidTr="00830B70">
        <w:tc>
          <w:tcPr>
            <w:tcW w:w="803" w:type="pct"/>
          </w:tcPr>
          <w:p w14:paraId="7AD6A172" w14:textId="692F3C85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16FC89A1" w14:textId="5187FE2F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713898A9" w14:textId="2BED8159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23458DEC" w14:textId="76F4E47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3E625A65" w14:textId="4CF53B68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5E32AF5A" w14:textId="52B38B5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597E07A7" w14:textId="13C39EE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3A38C0D7" w14:textId="77777777" w:rsidTr="00830B70">
        <w:tc>
          <w:tcPr>
            <w:tcW w:w="803" w:type="pct"/>
          </w:tcPr>
          <w:p w14:paraId="09D6C4CB" w14:textId="7F8B2413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0F4848E3" w14:textId="5F70A58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6320D539" w14:textId="03EABD6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7DA0E4B6" w14:textId="6C75F2A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207327BC" w14:textId="52003173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7CC81675" w14:textId="1B8B81D3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23128B6E" w14:textId="0FC534E9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3986BF75" w14:textId="77777777" w:rsidTr="00830B70">
        <w:tc>
          <w:tcPr>
            <w:tcW w:w="803" w:type="pct"/>
          </w:tcPr>
          <w:p w14:paraId="2E4AD5B1" w14:textId="0CE17C05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07F4BC20" w14:textId="4C41A19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52E1BC6A" w14:textId="03E3911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39060F77" w14:textId="674602B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388C23B8" w14:textId="6AEB7DCD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73431B5D" w14:textId="12E80A9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707DB099" w14:textId="03CAB75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13C7FB69" w14:textId="77777777" w:rsidTr="00830B70">
        <w:tc>
          <w:tcPr>
            <w:tcW w:w="803" w:type="pct"/>
          </w:tcPr>
          <w:p w14:paraId="016BC160" w14:textId="1442DA35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1DE6397F" w14:textId="7DF75348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28304713" w14:textId="4FAB696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5F237922" w14:textId="7DF58991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6EEAEBA5" w14:textId="6074DAA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455F1CD1" w14:textId="183C682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6CE14BC6" w14:textId="0AE1EC8C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36AD5506" w14:textId="77777777" w:rsidTr="00830B70">
        <w:tc>
          <w:tcPr>
            <w:tcW w:w="803" w:type="pct"/>
          </w:tcPr>
          <w:p w14:paraId="7A04B1B9" w14:textId="696500F8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21230A75" w14:textId="75737539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5854F4E8" w14:textId="2E4A5A35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4E445048" w14:textId="5AF2C3B2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2DC8B87E" w14:textId="1A0C0A45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085A878D" w14:textId="284FD786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140EF488" w14:textId="6F40E9A2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4DF5C6BD" w14:textId="77777777" w:rsidTr="00830B70">
        <w:tc>
          <w:tcPr>
            <w:tcW w:w="803" w:type="pct"/>
          </w:tcPr>
          <w:p w14:paraId="32A38A77" w14:textId="73C71FD0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4703D56A" w14:textId="46F22E74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791F29B5" w14:textId="35F99430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3B8FFBAA" w14:textId="4AEDE0A0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1DB68CCA" w14:textId="6EC0DA4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7F43E7A9" w14:textId="1F8B2FE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6B1B4D21" w14:textId="58CF4340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7292DF32" w14:textId="77777777" w:rsidTr="00830B70">
        <w:tc>
          <w:tcPr>
            <w:tcW w:w="803" w:type="pct"/>
          </w:tcPr>
          <w:p w14:paraId="68D60DAF" w14:textId="2C6E428F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76D7E849" w14:textId="19CEC528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53F72012" w14:textId="1EEA33B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4A962D94" w14:textId="674D635F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7E5F54D6" w14:textId="75C37ADD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2A46A049" w14:textId="3522091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727FE4D0" w14:textId="115997D2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540B68C7" w14:textId="77777777" w:rsidTr="00830B70">
        <w:tc>
          <w:tcPr>
            <w:tcW w:w="803" w:type="pct"/>
          </w:tcPr>
          <w:p w14:paraId="07898065" w14:textId="2CC9C51E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410F66A7" w14:textId="178A396D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06E1E4D8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2314F395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75D16F0C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7E9E09FB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0FF1CE4F" w14:textId="12B7281A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6B682E" w14:paraId="66691391" w14:textId="77777777" w:rsidTr="00830B70">
        <w:tc>
          <w:tcPr>
            <w:tcW w:w="803" w:type="pct"/>
          </w:tcPr>
          <w:p w14:paraId="54BF7315" w14:textId="0FF3D815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4FAECFD5" w14:textId="6C6620BC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7" w:type="pct"/>
          </w:tcPr>
          <w:p w14:paraId="00680B1B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4" w:type="pct"/>
          </w:tcPr>
          <w:p w14:paraId="327EAD6D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pct"/>
          </w:tcPr>
          <w:p w14:paraId="40D0054B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3" w:type="pct"/>
          </w:tcPr>
          <w:p w14:paraId="0767D62E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84" w:type="pct"/>
          </w:tcPr>
          <w:p w14:paraId="35906493" w14:textId="5F7135E5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0B70" w:rsidRPr="003401E3" w14:paraId="63C29819" w14:textId="6E27C236" w:rsidTr="00830B70">
        <w:tc>
          <w:tcPr>
            <w:tcW w:w="5000" w:type="pct"/>
            <w:gridSpan w:val="7"/>
            <w:tcBorders>
              <w:top w:val="nil"/>
            </w:tcBorders>
          </w:tcPr>
          <w:p w14:paraId="6820918B" w14:textId="77777777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ХРАНЕНИЕ КОНТРОЛЬНЫХ ОБРАЗЦОВ И РЕЗУЛЬТАТОВ АНАЛИЗОВ:</w:t>
            </w:r>
          </w:p>
          <w:p w14:paraId="447C629A" w14:textId="18B54AD0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Хранить до: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72DF975E" w14:textId="083FBE03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Количество образцов: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06BEE0CC" w14:textId="106936C2" w:rsidR="00830B70" w:rsidRPr="006B682E" w:rsidRDefault="00830B70" w:rsidP="00D4185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Хранение досье на партию: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830B70" w:rsidRPr="003401E3" w14:paraId="0B514309" w14:textId="5172F339" w:rsidTr="00830B70">
        <w:tc>
          <w:tcPr>
            <w:tcW w:w="5000" w:type="pct"/>
            <w:gridSpan w:val="7"/>
          </w:tcPr>
          <w:p w14:paraId="4D4FD954" w14:textId="50A94769" w:rsidR="00830B70" w:rsidRPr="006B682E" w:rsidRDefault="00830B70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Результаты данного контроля могут быть предоставлены по запросу компании ООО «Фреш Маркет».</w:t>
            </w:r>
          </w:p>
        </w:tc>
      </w:tr>
    </w:tbl>
    <w:p w14:paraId="478569BD" w14:textId="77777777" w:rsidR="005637D1" w:rsidRPr="006B682E" w:rsidRDefault="005637D1" w:rsidP="0025201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4365DB6" w14:textId="77777777" w:rsidR="00CD1D67" w:rsidRPr="006B682E" w:rsidRDefault="00CD1D67" w:rsidP="00252019">
      <w:pPr>
        <w:spacing w:after="0"/>
        <w:rPr>
          <w:rFonts w:ascii="Times New Roman" w:hAnsi="Times New Roman" w:cs="Times New Roman"/>
          <w:lang w:val="ru-RU"/>
        </w:rPr>
      </w:pPr>
    </w:p>
    <w:p w14:paraId="138D9B07" w14:textId="3A8107C0" w:rsidR="008C5876" w:rsidRPr="006B682E" w:rsidRDefault="008C5876" w:rsidP="008C5876">
      <w:pPr>
        <w:rPr>
          <w:rFonts w:ascii="Times New Roman" w:hAnsi="Times New Roman" w:cs="Times New Roman"/>
          <w:lang w:val="ru-RU"/>
        </w:rPr>
      </w:pPr>
    </w:p>
    <w:p w14:paraId="03133109" w14:textId="124CE969" w:rsidR="008C5876" w:rsidRPr="006B682E" w:rsidRDefault="008C5876" w:rsidP="008C5876">
      <w:pPr>
        <w:rPr>
          <w:rFonts w:ascii="Times New Roman" w:hAnsi="Times New Roman" w:cs="Times New Roman"/>
          <w:lang w:val="ru-RU"/>
        </w:rPr>
      </w:pPr>
    </w:p>
    <w:p w14:paraId="2BA30B09" w14:textId="77777777" w:rsidR="008C5876" w:rsidRPr="006B682E" w:rsidRDefault="008C5876" w:rsidP="008C5876">
      <w:pPr>
        <w:rPr>
          <w:rFonts w:ascii="Times New Roman" w:hAnsi="Times New Roman" w:cs="Times New Roman"/>
          <w:lang w:val="ru-RU"/>
        </w:rPr>
        <w:sectPr w:rsidR="008C5876" w:rsidRPr="006B682E" w:rsidSect="000E3EC6">
          <w:pgSz w:w="16838" w:h="11906" w:orient="landscape"/>
          <w:pgMar w:top="2410" w:right="2268" w:bottom="425" w:left="425" w:header="567" w:footer="833" w:gutter="0"/>
          <w:cols w:space="708"/>
          <w:docGrid w:linePitch="360"/>
        </w:sectPr>
      </w:pPr>
    </w:p>
    <w:p w14:paraId="463195B9" w14:textId="77777777" w:rsidR="008C5876" w:rsidRPr="006B682E" w:rsidRDefault="008C5876" w:rsidP="00252019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Y="-50"/>
        <w:tblW w:w="5000" w:type="pct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5"/>
      </w:tblGrid>
      <w:tr w:rsidR="008C5876" w:rsidRPr="003401E3" w14:paraId="28EEA89A" w14:textId="77777777" w:rsidTr="008C5876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747ADFF5" w14:textId="77777777" w:rsidR="008C5876" w:rsidRPr="006B682E" w:rsidRDefault="008C5876" w:rsidP="008C587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t>КАРТА №9: СПИСОК ДОКУМЕНТОВ, КОТОРЫЕ НЕОБХОДИМО ПРИЛОЖИТЬ</w:t>
            </w:r>
          </w:p>
        </w:tc>
      </w:tr>
    </w:tbl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8286"/>
        <w:gridCol w:w="2035"/>
      </w:tblGrid>
      <w:tr w:rsidR="005637D1" w:rsidRPr="003401E3" w14:paraId="62440353" w14:textId="77777777" w:rsidTr="000751CD">
        <w:tc>
          <w:tcPr>
            <w:tcW w:w="318" w:type="pct"/>
            <w:vAlign w:val="center"/>
          </w:tcPr>
          <w:p w14:paraId="73E07957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759" w:type="pct"/>
            <w:vAlign w:val="center"/>
          </w:tcPr>
          <w:p w14:paraId="059C0242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ОДНОВРЕМЕННО </w:t>
            </w:r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 ЗАПОЛНЯЕМОЙ ТЕХНИЧЕСКОЙ СПЕЦИФИКАЦИЕЙ:</w:t>
            </w:r>
          </w:p>
        </w:tc>
        <w:tc>
          <w:tcPr>
            <w:tcW w:w="923" w:type="pct"/>
            <w:vAlign w:val="center"/>
          </w:tcPr>
          <w:p w14:paraId="4D0F6289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F6BDD" w:rsidRPr="006B682E" w14:paraId="40472410" w14:textId="77777777" w:rsidTr="000751CD">
        <w:tc>
          <w:tcPr>
            <w:tcW w:w="318" w:type="pct"/>
            <w:vAlign w:val="center"/>
          </w:tcPr>
          <w:p w14:paraId="66407405" w14:textId="77777777" w:rsidR="00FF6BDD" w:rsidRPr="006B682E" w:rsidRDefault="00FF6BDD" w:rsidP="00FF6B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759" w:type="pct"/>
            <w:vAlign w:val="center"/>
          </w:tcPr>
          <w:p w14:paraId="51AFE119" w14:textId="368458CF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Копия сертификата/декларации/СГР на продукцию </w:t>
            </w:r>
          </w:p>
        </w:tc>
        <w:tc>
          <w:tcPr>
            <w:tcW w:w="923" w:type="pct"/>
            <w:vAlign w:val="center"/>
          </w:tcPr>
          <w:p w14:paraId="635B4A88" w14:textId="0A09E4E8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Обязательно</w:t>
            </w:r>
          </w:p>
        </w:tc>
      </w:tr>
      <w:tr w:rsidR="00FF6BDD" w:rsidRPr="006B682E" w14:paraId="41B416B6" w14:textId="77777777" w:rsidTr="000751CD">
        <w:tc>
          <w:tcPr>
            <w:tcW w:w="318" w:type="pct"/>
            <w:vAlign w:val="center"/>
          </w:tcPr>
          <w:p w14:paraId="043F5FCB" w14:textId="77777777" w:rsidR="00FF6BDD" w:rsidRPr="006B682E" w:rsidRDefault="00FF6BDD" w:rsidP="00FF6B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3759" w:type="pct"/>
            <w:vAlign w:val="center"/>
          </w:tcPr>
          <w:p w14:paraId="0E4AAA64" w14:textId="77777777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санитарно-эпидемиологического заключения на продукцию</w:t>
            </w:r>
          </w:p>
        </w:tc>
        <w:tc>
          <w:tcPr>
            <w:tcW w:w="923" w:type="pct"/>
            <w:vAlign w:val="center"/>
          </w:tcPr>
          <w:p w14:paraId="61778848" w14:textId="53A2B235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  <w:proofErr w:type="spellEnd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  <w:proofErr w:type="spellEnd"/>
          </w:p>
        </w:tc>
      </w:tr>
      <w:tr w:rsidR="00FF6BDD" w:rsidRPr="006B682E" w14:paraId="505E00A6" w14:textId="77777777" w:rsidTr="000751CD">
        <w:tc>
          <w:tcPr>
            <w:tcW w:w="318" w:type="pct"/>
            <w:vAlign w:val="center"/>
          </w:tcPr>
          <w:p w14:paraId="34D814D1" w14:textId="77777777" w:rsidR="00FF6BDD" w:rsidRPr="006B682E" w:rsidRDefault="00FF6BDD" w:rsidP="00FF6B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3759" w:type="pct"/>
            <w:vAlign w:val="center"/>
          </w:tcPr>
          <w:p w14:paraId="60A36174" w14:textId="29E9BA6A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Технических условий № / ГОСТ №__________</w:t>
            </w:r>
          </w:p>
        </w:tc>
        <w:tc>
          <w:tcPr>
            <w:tcW w:w="923" w:type="pct"/>
            <w:vAlign w:val="center"/>
          </w:tcPr>
          <w:p w14:paraId="76DE7C93" w14:textId="1D6C50F4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Обязательно</w:t>
            </w:r>
          </w:p>
        </w:tc>
      </w:tr>
      <w:tr w:rsidR="00FF6BDD" w:rsidRPr="006B682E" w14:paraId="5989754A" w14:textId="77777777" w:rsidTr="000751CD">
        <w:tc>
          <w:tcPr>
            <w:tcW w:w="318" w:type="pct"/>
            <w:vAlign w:val="center"/>
          </w:tcPr>
          <w:p w14:paraId="414BB3DA" w14:textId="77777777" w:rsidR="00FF6BDD" w:rsidRPr="006B682E" w:rsidRDefault="00FF6BDD" w:rsidP="00FF6B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3759" w:type="pct"/>
            <w:vAlign w:val="center"/>
          </w:tcPr>
          <w:p w14:paraId="103F79FB" w14:textId="77777777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proofErr w:type="spellEnd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>технологической</w:t>
            </w:r>
            <w:proofErr w:type="spellEnd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>инструкции</w:t>
            </w:r>
            <w:proofErr w:type="spellEnd"/>
          </w:p>
        </w:tc>
        <w:tc>
          <w:tcPr>
            <w:tcW w:w="923" w:type="pct"/>
            <w:vAlign w:val="center"/>
          </w:tcPr>
          <w:p w14:paraId="6E37461B" w14:textId="10A7CC5A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  <w:proofErr w:type="spellEnd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  <w:proofErr w:type="spellEnd"/>
          </w:p>
        </w:tc>
      </w:tr>
      <w:tr w:rsidR="00FF6BDD" w:rsidRPr="006B682E" w14:paraId="71F31FE6" w14:textId="77777777" w:rsidTr="000751CD">
        <w:tc>
          <w:tcPr>
            <w:tcW w:w="318" w:type="pct"/>
            <w:vAlign w:val="center"/>
          </w:tcPr>
          <w:p w14:paraId="09657EEA" w14:textId="77777777" w:rsidR="00FF6BDD" w:rsidRPr="006B682E" w:rsidRDefault="00FF6BDD" w:rsidP="00FF6B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3759" w:type="pct"/>
            <w:vAlign w:val="center"/>
          </w:tcPr>
          <w:p w14:paraId="15C2811F" w14:textId="77777777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утвержденной рецептуры или документа ее содержащего</w:t>
            </w:r>
          </w:p>
        </w:tc>
        <w:tc>
          <w:tcPr>
            <w:tcW w:w="923" w:type="pct"/>
            <w:vAlign w:val="center"/>
          </w:tcPr>
          <w:p w14:paraId="61E038E2" w14:textId="0367BF40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  <w:proofErr w:type="spellEnd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8E3DFD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  <w:proofErr w:type="spellEnd"/>
          </w:p>
        </w:tc>
      </w:tr>
      <w:tr w:rsidR="00FF6BDD" w:rsidRPr="006B682E" w14:paraId="73E7E4F0" w14:textId="77777777" w:rsidTr="000751CD">
        <w:tc>
          <w:tcPr>
            <w:tcW w:w="318" w:type="pct"/>
            <w:vAlign w:val="center"/>
          </w:tcPr>
          <w:p w14:paraId="171BA6AE" w14:textId="77777777" w:rsidR="00FF6BDD" w:rsidRPr="006B682E" w:rsidRDefault="00FF6BDD" w:rsidP="00FF6B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3759" w:type="pct"/>
            <w:vAlign w:val="center"/>
          </w:tcPr>
          <w:p w14:paraId="1AD618E3" w14:textId="77777777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Приложить образец (копию) этикеток/упаковок</w:t>
            </w:r>
          </w:p>
        </w:tc>
        <w:tc>
          <w:tcPr>
            <w:tcW w:w="923" w:type="pct"/>
            <w:vAlign w:val="center"/>
          </w:tcPr>
          <w:p w14:paraId="22856E5F" w14:textId="073124AF" w:rsidR="00FF6BDD" w:rsidRPr="00A063DD" w:rsidRDefault="00FF6BDD" w:rsidP="00FF6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Обязательно</w:t>
            </w:r>
          </w:p>
        </w:tc>
      </w:tr>
      <w:tr w:rsidR="005637D1" w:rsidRPr="006B682E" w14:paraId="27841616" w14:textId="77777777" w:rsidTr="000751CD">
        <w:tc>
          <w:tcPr>
            <w:tcW w:w="318" w:type="pct"/>
            <w:vAlign w:val="center"/>
          </w:tcPr>
          <w:p w14:paraId="2246AE65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9" w:type="pct"/>
            <w:vAlign w:val="center"/>
          </w:tcPr>
          <w:p w14:paraId="0C9D1F0D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ПРОИЗВОДСТВО:</w:t>
            </w:r>
          </w:p>
        </w:tc>
        <w:tc>
          <w:tcPr>
            <w:tcW w:w="923" w:type="pct"/>
            <w:vAlign w:val="center"/>
          </w:tcPr>
          <w:p w14:paraId="02BCFEB5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  <w:proofErr w:type="spellEnd"/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(*)</w:t>
            </w:r>
          </w:p>
        </w:tc>
      </w:tr>
      <w:tr w:rsidR="005637D1" w:rsidRPr="006B682E" w14:paraId="7E414BCC" w14:textId="77777777" w:rsidTr="000751CD">
        <w:tc>
          <w:tcPr>
            <w:tcW w:w="318" w:type="pct"/>
            <w:vAlign w:val="center"/>
          </w:tcPr>
          <w:p w14:paraId="1150038B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</w:p>
        </w:tc>
        <w:tc>
          <w:tcPr>
            <w:tcW w:w="3759" w:type="pct"/>
            <w:vAlign w:val="center"/>
          </w:tcPr>
          <w:p w14:paraId="45A4A2CB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Копии протоколов анализов / результатов испытаний товара</w:t>
            </w:r>
          </w:p>
        </w:tc>
        <w:tc>
          <w:tcPr>
            <w:tcW w:w="923" w:type="pct"/>
            <w:vAlign w:val="center"/>
          </w:tcPr>
          <w:p w14:paraId="58062188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637D1" w:rsidRPr="006B682E" w14:paraId="30D69055" w14:textId="77777777" w:rsidTr="000751CD">
        <w:tc>
          <w:tcPr>
            <w:tcW w:w="318" w:type="pct"/>
            <w:vAlign w:val="center"/>
          </w:tcPr>
          <w:p w14:paraId="2A05D8CE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3759" w:type="pct"/>
            <w:vAlign w:val="center"/>
          </w:tcPr>
          <w:p w14:paraId="3D5B2EE1" w14:textId="77777777" w:rsidR="005637D1" w:rsidRPr="00A063DD" w:rsidRDefault="005637D1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Копии Санитарно-эпидемиологического заключения на производство</w:t>
            </w:r>
          </w:p>
        </w:tc>
        <w:tc>
          <w:tcPr>
            <w:tcW w:w="923" w:type="pct"/>
            <w:vAlign w:val="center"/>
          </w:tcPr>
          <w:p w14:paraId="6E22319F" w14:textId="202C266B" w:rsidR="005637D1" w:rsidRPr="00A063DD" w:rsidRDefault="00FF6BDD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6B682E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  <w:proofErr w:type="spellEnd"/>
          </w:p>
        </w:tc>
      </w:tr>
      <w:tr w:rsidR="005637D1" w:rsidRPr="006B682E" w14:paraId="6082A5B6" w14:textId="77777777" w:rsidTr="000751CD">
        <w:tc>
          <w:tcPr>
            <w:tcW w:w="318" w:type="pct"/>
            <w:vAlign w:val="center"/>
          </w:tcPr>
          <w:p w14:paraId="326BD230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9. </w:t>
            </w:r>
          </w:p>
        </w:tc>
        <w:tc>
          <w:tcPr>
            <w:tcW w:w="3759" w:type="pct"/>
            <w:vAlign w:val="center"/>
          </w:tcPr>
          <w:p w14:paraId="6D6B55F3" w14:textId="77777777" w:rsidR="005637D1" w:rsidRPr="00A063DD" w:rsidRDefault="005637D1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06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Диаграмма основных этапов производства (технологическая схема)</w:t>
            </w:r>
          </w:p>
        </w:tc>
        <w:tc>
          <w:tcPr>
            <w:tcW w:w="923" w:type="pct"/>
            <w:vAlign w:val="center"/>
          </w:tcPr>
          <w:p w14:paraId="49CD354D" w14:textId="77777777" w:rsidR="005637D1" w:rsidRPr="00A063DD" w:rsidRDefault="005637D1" w:rsidP="002520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>Обязательно</w:t>
            </w:r>
            <w:proofErr w:type="spellEnd"/>
          </w:p>
        </w:tc>
      </w:tr>
      <w:tr w:rsidR="005637D1" w:rsidRPr="006B682E" w14:paraId="4CD6A4F0" w14:textId="77777777" w:rsidTr="000751CD">
        <w:tc>
          <w:tcPr>
            <w:tcW w:w="318" w:type="pct"/>
            <w:vAlign w:val="center"/>
          </w:tcPr>
          <w:p w14:paraId="0F1C0FB0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3759" w:type="pct"/>
            <w:vAlign w:val="center"/>
          </w:tcPr>
          <w:p w14:paraId="42927AE0" w14:textId="5F5F5E71" w:rsidR="005637D1" w:rsidRPr="006B682E" w:rsidRDefault="00301DF0" w:rsidP="0025201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22E8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Копия сертификата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системы качества (</w:t>
            </w:r>
            <w:r w:rsidRPr="00FA0340">
              <w:rPr>
                <w:rFonts w:ascii="Times New Roman" w:hAnsi="Times New Roman" w:cs="Times New Roman"/>
                <w:bCs/>
                <w:sz w:val="20"/>
                <w:szCs w:val="20"/>
                <w:highlight w:val="lightGray"/>
                <w:lang w:val="ru-RU"/>
              </w:rPr>
              <w:t>вписать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923" w:type="pct"/>
            <w:vAlign w:val="center"/>
          </w:tcPr>
          <w:p w14:paraId="0880B619" w14:textId="77777777" w:rsidR="005637D1" w:rsidRPr="006B682E" w:rsidRDefault="005637D1" w:rsidP="0025201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6B682E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07393516" w14:textId="77777777" w:rsidTr="000751CD">
        <w:tc>
          <w:tcPr>
            <w:tcW w:w="318" w:type="pct"/>
            <w:vAlign w:val="center"/>
          </w:tcPr>
          <w:p w14:paraId="313EB438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9" w:type="pct"/>
            <w:vAlign w:val="center"/>
          </w:tcPr>
          <w:p w14:paraId="4D9492E6" w14:textId="77777777" w:rsidR="005C551C" w:rsidRPr="00DC32D9" w:rsidRDefault="005C551C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2D9">
              <w:rPr>
                <w:rFonts w:ascii="Times New Roman" w:hAnsi="Times New Roman" w:cs="Times New Roman"/>
                <w:b/>
                <w:sz w:val="20"/>
                <w:szCs w:val="20"/>
              </w:rPr>
              <w:t>СЫРЬЕ:</w:t>
            </w:r>
          </w:p>
        </w:tc>
        <w:tc>
          <w:tcPr>
            <w:tcW w:w="923" w:type="pct"/>
            <w:vAlign w:val="center"/>
          </w:tcPr>
          <w:p w14:paraId="57D45121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51C" w:rsidRPr="006B682E" w14:paraId="24FEEF54" w14:textId="77777777" w:rsidTr="000751CD">
        <w:tc>
          <w:tcPr>
            <w:tcW w:w="318" w:type="pct"/>
            <w:vAlign w:val="center"/>
          </w:tcPr>
          <w:p w14:paraId="38B63528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9" w:type="pct"/>
            <w:vAlign w:val="center"/>
          </w:tcPr>
          <w:p w14:paraId="412200CB" w14:textId="3386E1A4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proofErr w:type="spellStart"/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Ингредиент</w:t>
            </w:r>
            <w:proofErr w:type="spellEnd"/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1 (</w:t>
            </w:r>
            <w:proofErr w:type="spellStart"/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вписать</w:t>
            </w:r>
            <w:proofErr w:type="spellEnd"/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название</w:t>
            </w:r>
            <w:proofErr w:type="spellEnd"/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Pr="006B682E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:</w:t>
            </w:r>
          </w:p>
        </w:tc>
        <w:tc>
          <w:tcPr>
            <w:tcW w:w="923" w:type="pct"/>
            <w:vAlign w:val="center"/>
          </w:tcPr>
          <w:p w14:paraId="50854D9A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1DF0" w:rsidRPr="006B682E" w14:paraId="6C897FDC" w14:textId="77777777" w:rsidTr="000751CD">
        <w:tc>
          <w:tcPr>
            <w:tcW w:w="318" w:type="pct"/>
            <w:vAlign w:val="center"/>
          </w:tcPr>
          <w:p w14:paraId="63302FF2" w14:textId="4491EB18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3759" w:type="pct"/>
            <w:vAlign w:val="center"/>
          </w:tcPr>
          <w:p w14:paraId="4AAC4D3A" w14:textId="77777777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Сертификата соответствия / качественного удостоверения</w:t>
            </w:r>
          </w:p>
        </w:tc>
        <w:tc>
          <w:tcPr>
            <w:tcW w:w="923" w:type="pct"/>
            <w:vAlign w:val="center"/>
          </w:tcPr>
          <w:p w14:paraId="4F1B7CA4" w14:textId="77777777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301DF0" w:rsidRPr="006B682E" w14:paraId="3155B5A9" w14:textId="77777777" w:rsidTr="000751CD">
        <w:tc>
          <w:tcPr>
            <w:tcW w:w="318" w:type="pct"/>
            <w:vAlign w:val="center"/>
          </w:tcPr>
          <w:p w14:paraId="71FB046B" w14:textId="495FB25E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3759" w:type="pct"/>
            <w:vAlign w:val="center"/>
          </w:tcPr>
          <w:p w14:paraId="45E5737C" w14:textId="6FD622D6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Санитарно-эпидем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иологического / гигиенического 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заключения</w:t>
            </w:r>
          </w:p>
        </w:tc>
        <w:tc>
          <w:tcPr>
            <w:tcW w:w="923" w:type="pct"/>
            <w:vAlign w:val="center"/>
          </w:tcPr>
          <w:p w14:paraId="0E8C2435" w14:textId="77777777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301DF0" w:rsidRPr="006B682E" w14:paraId="51C0DE3C" w14:textId="77777777" w:rsidTr="000751CD">
        <w:tc>
          <w:tcPr>
            <w:tcW w:w="318" w:type="pct"/>
            <w:vAlign w:val="center"/>
          </w:tcPr>
          <w:p w14:paraId="4026D4E8" w14:textId="050DA48F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13.</w:t>
            </w:r>
          </w:p>
        </w:tc>
        <w:tc>
          <w:tcPr>
            <w:tcW w:w="3759" w:type="pct"/>
            <w:vAlign w:val="center"/>
          </w:tcPr>
          <w:p w14:paraId="2CC2B12F" w14:textId="77777777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Результаты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протоколы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анализов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сырья</w:t>
            </w:r>
            <w:proofErr w:type="spellEnd"/>
          </w:p>
        </w:tc>
        <w:tc>
          <w:tcPr>
            <w:tcW w:w="923" w:type="pct"/>
            <w:vAlign w:val="center"/>
          </w:tcPr>
          <w:p w14:paraId="441416F0" w14:textId="77777777" w:rsidR="00301DF0" w:rsidRPr="006B682E" w:rsidRDefault="00301DF0" w:rsidP="00301D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3FF3EC52" w14:textId="77777777" w:rsidTr="000751CD">
        <w:tc>
          <w:tcPr>
            <w:tcW w:w="318" w:type="pct"/>
            <w:vAlign w:val="center"/>
          </w:tcPr>
          <w:p w14:paraId="6F1A96F6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9" w:type="pct"/>
            <w:vAlign w:val="center"/>
          </w:tcPr>
          <w:p w14:paraId="6A1E3C2C" w14:textId="767D666E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Ингредиент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2 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вписать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):</w:t>
            </w:r>
          </w:p>
        </w:tc>
        <w:tc>
          <w:tcPr>
            <w:tcW w:w="923" w:type="pct"/>
            <w:vAlign w:val="center"/>
          </w:tcPr>
          <w:p w14:paraId="24F757E7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51C" w:rsidRPr="006B682E" w14:paraId="2B1418CA" w14:textId="77777777" w:rsidTr="000751CD">
        <w:tc>
          <w:tcPr>
            <w:tcW w:w="318" w:type="pct"/>
            <w:vAlign w:val="center"/>
          </w:tcPr>
          <w:p w14:paraId="0BBDD07F" w14:textId="2564FB57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0BF44F4A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Сертификата соответствия / качественного удостоверения</w:t>
            </w:r>
          </w:p>
        </w:tc>
        <w:tc>
          <w:tcPr>
            <w:tcW w:w="923" w:type="pct"/>
            <w:vAlign w:val="center"/>
          </w:tcPr>
          <w:p w14:paraId="3692715F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47A7C239" w14:textId="77777777" w:rsidTr="000751CD">
        <w:tc>
          <w:tcPr>
            <w:tcW w:w="318" w:type="pct"/>
            <w:vAlign w:val="center"/>
          </w:tcPr>
          <w:p w14:paraId="3D07B79A" w14:textId="6E8B9CC4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6C1B6DF4" w14:textId="14EAFA48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Санитарно-эпидем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иологического / гигиенического 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заключения</w:t>
            </w:r>
          </w:p>
        </w:tc>
        <w:tc>
          <w:tcPr>
            <w:tcW w:w="923" w:type="pct"/>
            <w:vAlign w:val="center"/>
          </w:tcPr>
          <w:p w14:paraId="73560FC4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5295862E" w14:textId="77777777" w:rsidTr="000751CD">
        <w:tc>
          <w:tcPr>
            <w:tcW w:w="318" w:type="pct"/>
            <w:vAlign w:val="center"/>
          </w:tcPr>
          <w:p w14:paraId="09D2CD77" w14:textId="014F7A23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77211004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Результаты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протоколы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анализов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сырья</w:t>
            </w:r>
            <w:proofErr w:type="spellEnd"/>
          </w:p>
        </w:tc>
        <w:tc>
          <w:tcPr>
            <w:tcW w:w="923" w:type="pct"/>
            <w:vAlign w:val="center"/>
          </w:tcPr>
          <w:p w14:paraId="4A7055B9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199477CB" w14:textId="77777777" w:rsidTr="000751CD">
        <w:tc>
          <w:tcPr>
            <w:tcW w:w="318" w:type="pct"/>
            <w:vAlign w:val="center"/>
          </w:tcPr>
          <w:p w14:paraId="4D4962BC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9" w:type="pct"/>
            <w:vAlign w:val="center"/>
          </w:tcPr>
          <w:p w14:paraId="135D9FD7" w14:textId="67A0C6A2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Ингредиент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3 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вписать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):</w:t>
            </w:r>
          </w:p>
        </w:tc>
        <w:tc>
          <w:tcPr>
            <w:tcW w:w="923" w:type="pct"/>
            <w:vAlign w:val="center"/>
          </w:tcPr>
          <w:p w14:paraId="09C9B0E8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51C" w:rsidRPr="006B682E" w14:paraId="4BF2FAEA" w14:textId="77777777" w:rsidTr="000751CD">
        <w:tc>
          <w:tcPr>
            <w:tcW w:w="318" w:type="pct"/>
            <w:vAlign w:val="center"/>
          </w:tcPr>
          <w:p w14:paraId="6FC47378" w14:textId="4D7AC960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5E8EC2CB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Сертификата соответствия / качественного удостоверения</w:t>
            </w:r>
          </w:p>
        </w:tc>
        <w:tc>
          <w:tcPr>
            <w:tcW w:w="923" w:type="pct"/>
            <w:vAlign w:val="center"/>
          </w:tcPr>
          <w:p w14:paraId="25D3DDDC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726C1112" w14:textId="77777777" w:rsidTr="000751CD">
        <w:tc>
          <w:tcPr>
            <w:tcW w:w="318" w:type="pct"/>
            <w:vAlign w:val="center"/>
          </w:tcPr>
          <w:p w14:paraId="4390D37A" w14:textId="62B73A55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260DBB73" w14:textId="7AE8A516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Копия Санитарно-эпидем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иологического / гигиенического </w:t>
            </w:r>
            <w:r w:rsidRPr="006B68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заключения</w:t>
            </w:r>
          </w:p>
        </w:tc>
        <w:tc>
          <w:tcPr>
            <w:tcW w:w="923" w:type="pct"/>
            <w:vAlign w:val="center"/>
          </w:tcPr>
          <w:p w14:paraId="77DCF33B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3DF3AB48" w14:textId="77777777" w:rsidTr="000751CD">
        <w:tc>
          <w:tcPr>
            <w:tcW w:w="318" w:type="pct"/>
            <w:vAlign w:val="center"/>
          </w:tcPr>
          <w:p w14:paraId="36D7DC72" w14:textId="71FD26D8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1230D377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Результаты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протоколы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анализов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сырья</w:t>
            </w:r>
            <w:proofErr w:type="spellEnd"/>
          </w:p>
        </w:tc>
        <w:tc>
          <w:tcPr>
            <w:tcW w:w="923" w:type="pct"/>
            <w:vAlign w:val="center"/>
          </w:tcPr>
          <w:p w14:paraId="762D2BBB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5C6081BB" w14:textId="77777777" w:rsidTr="000751CD">
        <w:tc>
          <w:tcPr>
            <w:tcW w:w="318" w:type="pct"/>
            <w:vAlign w:val="center"/>
          </w:tcPr>
          <w:p w14:paraId="47FEB6DB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9" w:type="pct"/>
            <w:vAlign w:val="center"/>
          </w:tcPr>
          <w:p w14:paraId="11B9D743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ДРУГОЕ:</w:t>
            </w:r>
          </w:p>
        </w:tc>
        <w:tc>
          <w:tcPr>
            <w:tcW w:w="923" w:type="pct"/>
            <w:vAlign w:val="center"/>
          </w:tcPr>
          <w:p w14:paraId="2183E7CE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51C" w:rsidRPr="006B682E" w14:paraId="36976FC8" w14:textId="77777777" w:rsidTr="000751CD">
        <w:tc>
          <w:tcPr>
            <w:tcW w:w="318" w:type="pct"/>
            <w:vAlign w:val="center"/>
          </w:tcPr>
          <w:p w14:paraId="7D5DD01A" w14:textId="6A4F3224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1305683D" w14:textId="77777777" w:rsidR="005C551C" w:rsidRPr="00A063DD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>Организационная</w:t>
            </w:r>
            <w:proofErr w:type="spellEnd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>структура</w:t>
            </w:r>
            <w:proofErr w:type="spellEnd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3DD">
              <w:rPr>
                <w:rFonts w:ascii="Times New Roman" w:hAnsi="Times New Roman" w:cs="Times New Roman"/>
                <w:sz w:val="20"/>
                <w:szCs w:val="20"/>
              </w:rPr>
              <w:t>предприятия</w:t>
            </w:r>
            <w:proofErr w:type="spellEnd"/>
          </w:p>
        </w:tc>
        <w:tc>
          <w:tcPr>
            <w:tcW w:w="923" w:type="pct"/>
            <w:vAlign w:val="center"/>
          </w:tcPr>
          <w:p w14:paraId="517CAA20" w14:textId="236F708B" w:rsidR="005C551C" w:rsidRPr="00A063DD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4EAE09CF" w14:textId="77777777" w:rsidTr="000751CD">
        <w:tc>
          <w:tcPr>
            <w:tcW w:w="318" w:type="pct"/>
            <w:vAlign w:val="center"/>
          </w:tcPr>
          <w:p w14:paraId="6AA8238B" w14:textId="0256B924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4F688E2C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проезда</w:t>
            </w:r>
            <w:proofErr w:type="spellEnd"/>
          </w:p>
        </w:tc>
        <w:tc>
          <w:tcPr>
            <w:tcW w:w="923" w:type="pct"/>
            <w:vAlign w:val="center"/>
          </w:tcPr>
          <w:p w14:paraId="7922FF6E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5C551C" w:rsidRPr="006B682E" w14:paraId="7ACE824D" w14:textId="77777777" w:rsidTr="000751CD">
        <w:tc>
          <w:tcPr>
            <w:tcW w:w="318" w:type="pct"/>
            <w:vAlign w:val="center"/>
          </w:tcPr>
          <w:p w14:paraId="05BB24F1" w14:textId="54AF0816" w:rsidR="005C551C" w:rsidRPr="006B682E" w:rsidRDefault="00301DF0" w:rsidP="005C551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5C551C" w:rsidRPr="006B68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59" w:type="pct"/>
            <w:vAlign w:val="center"/>
          </w:tcPr>
          <w:p w14:paraId="7784E3C0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Список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документов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СМК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предприятия</w:t>
            </w:r>
            <w:proofErr w:type="spellEnd"/>
          </w:p>
        </w:tc>
        <w:tc>
          <w:tcPr>
            <w:tcW w:w="923" w:type="pct"/>
            <w:vAlign w:val="center"/>
          </w:tcPr>
          <w:p w14:paraId="4022316A" w14:textId="77777777" w:rsidR="005C551C" w:rsidRPr="006B682E" w:rsidRDefault="005C551C" w:rsidP="005C55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B68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</w:tbl>
    <w:p w14:paraId="5F69B929" w14:textId="77777777" w:rsidR="005637D1" w:rsidRPr="006B682E" w:rsidRDefault="005637D1" w:rsidP="0025201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5F13707" w14:textId="77777777" w:rsidR="00AB5EEB" w:rsidRPr="006B682E" w:rsidRDefault="005637D1" w:rsidP="00252019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sz w:val="20"/>
          <w:szCs w:val="20"/>
          <w:lang w:val="ru-RU"/>
        </w:rPr>
        <w:t>(*) – Отметить «Да» или «Нет» (нужное оставить, не нужное удалить).</w:t>
      </w:r>
    </w:p>
    <w:p w14:paraId="41D8FF47" w14:textId="77777777" w:rsidR="00B54005" w:rsidRPr="006B682E" w:rsidRDefault="00B54005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B682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 w:type="page"/>
      </w:r>
    </w:p>
    <w:p w14:paraId="5DE536BB" w14:textId="77777777" w:rsidR="00F059B2" w:rsidRPr="006B682E" w:rsidRDefault="00F059B2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5"/>
      </w:tblGrid>
      <w:tr w:rsidR="00AB5EEB" w:rsidRPr="003401E3" w14:paraId="1965A6F0" w14:textId="77777777" w:rsidTr="00513097">
        <w:trPr>
          <w:cantSplit/>
          <w:trHeight w:val="647"/>
        </w:trPr>
        <w:tc>
          <w:tcPr>
            <w:tcW w:w="5000" w:type="pct"/>
            <w:shd w:val="clear" w:color="auto" w:fill="auto"/>
            <w:vAlign w:val="center"/>
          </w:tcPr>
          <w:p w14:paraId="3CC62AD3" w14:textId="77777777" w:rsidR="00AB5EEB" w:rsidRPr="006B682E" w:rsidRDefault="00AB5EEB" w:rsidP="00AE6E40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</w:pPr>
            <w:r w:rsidRPr="006B682E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ru-RU"/>
              </w:rPr>
              <w:t>КАРТА №10: СОГЛАШЕНИЕ ОБ ИЗМЕНЕНИЯХ В ТЕХНИЧЕСКОЙ СПЕЦИФИКАЦИИ</w:t>
            </w:r>
          </w:p>
        </w:tc>
      </w:tr>
    </w:tbl>
    <w:p w14:paraId="6BC20732" w14:textId="77777777" w:rsidR="00AB5EEB" w:rsidRPr="006B682E" w:rsidRDefault="00AB5EEB" w:rsidP="00252019">
      <w:pPr>
        <w:spacing w:after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0D9B0A58" w14:textId="77777777" w:rsidR="005637D1" w:rsidRPr="006B682E" w:rsidRDefault="005637D1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ПОСТАВЩИК ОБЯЗУЕТСЯ УВЕДОМЛЯТЬ ОБО ВСЕХ ИЗМЕНЕНИЯХ, ПРОИЗВОДИМЫХ В ТЕХНИЧЕСКИХ СПЕЦИФИКАЦИЯХ НА ДАННЫЙ ПРОДУКТ.</w:t>
      </w:r>
    </w:p>
    <w:p w14:paraId="0FE88B24" w14:textId="6E874452" w:rsidR="005637D1" w:rsidRDefault="005637D1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 xml:space="preserve">В Технической </w:t>
      </w:r>
      <w:r w:rsidR="003B7AE0" w:rsidRPr="006B682E">
        <w:rPr>
          <w:rFonts w:ascii="Times New Roman" w:hAnsi="Times New Roman" w:cs="Times New Roman"/>
          <w:b/>
          <w:sz w:val="20"/>
          <w:szCs w:val="20"/>
          <w:lang w:val="ru-RU"/>
        </w:rPr>
        <w:t>с</w:t>
      </w: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 xml:space="preserve">пецификации от </w:t>
      </w:r>
      <w:r w:rsidR="00BE5F2C">
        <w:rPr>
          <w:rFonts w:ascii="Times New Roman" w:hAnsi="Times New Roman" w:cs="Times New Roman"/>
          <w:b/>
          <w:sz w:val="20"/>
          <w:szCs w:val="20"/>
          <w:lang w:val="ru-RU"/>
        </w:rPr>
        <w:t>«»</w:t>
      </w:r>
      <w:r w:rsidR="00AB5EEB" w:rsidRPr="006B682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________201_г. </w:t>
      </w:r>
      <w:r w:rsidRPr="006B682E">
        <w:rPr>
          <w:rFonts w:ascii="Times New Roman" w:hAnsi="Times New Roman" w:cs="Times New Roman"/>
          <w:b/>
          <w:sz w:val="20"/>
          <w:szCs w:val="20"/>
          <w:lang w:val="ru-RU"/>
        </w:rPr>
        <w:t>изменены следующие документы:</w:t>
      </w:r>
    </w:p>
    <w:p w14:paraId="6DF0B031" w14:textId="77777777" w:rsidR="00021139" w:rsidRPr="006B682E" w:rsidRDefault="00021139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5"/>
        <w:gridCol w:w="1453"/>
        <w:gridCol w:w="1588"/>
        <w:gridCol w:w="2126"/>
        <w:gridCol w:w="1701"/>
      </w:tblGrid>
      <w:tr w:rsidR="00932121" w:rsidRPr="009F66D4" w14:paraId="7D77146E" w14:textId="77777777" w:rsidTr="009D0EB3">
        <w:tc>
          <w:tcPr>
            <w:tcW w:w="4155" w:type="dxa"/>
            <w:vAlign w:val="center"/>
          </w:tcPr>
          <w:p w14:paraId="672EAE41" w14:textId="77777777" w:rsidR="00932121" w:rsidRPr="009F66D4" w:rsidRDefault="00932121" w:rsidP="009956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  <w:tc>
          <w:tcPr>
            <w:tcW w:w="1453" w:type="dxa"/>
            <w:vAlign w:val="center"/>
          </w:tcPr>
          <w:p w14:paraId="04DFED13" w14:textId="30963FBD" w:rsidR="00932121" w:rsidRPr="009F66D4" w:rsidRDefault="00932121" w:rsidP="009956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</w:t>
            </w: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ействует</w:t>
            </w:r>
            <w:proofErr w:type="spellEnd"/>
          </w:p>
        </w:tc>
        <w:tc>
          <w:tcPr>
            <w:tcW w:w="1588" w:type="dxa"/>
            <w:vAlign w:val="center"/>
          </w:tcPr>
          <w:p w14:paraId="0A486BEC" w14:textId="7ED67527" w:rsidR="00932121" w:rsidRPr="009F66D4" w:rsidRDefault="00932121" w:rsidP="0093212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Заменена</w:t>
            </w:r>
          </w:p>
        </w:tc>
        <w:tc>
          <w:tcPr>
            <w:tcW w:w="2126" w:type="dxa"/>
            <w:vAlign w:val="center"/>
          </w:tcPr>
          <w:p w14:paraId="1D96B63D" w14:textId="288ED32F" w:rsidR="00932121" w:rsidRPr="009F66D4" w:rsidRDefault="00932121" w:rsidP="009956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утратившей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силу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карт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ы</w:t>
            </w:r>
          </w:p>
        </w:tc>
        <w:tc>
          <w:tcPr>
            <w:tcW w:w="1701" w:type="dxa"/>
            <w:vAlign w:val="center"/>
          </w:tcPr>
          <w:p w14:paraId="39DA0ED0" w14:textId="0754D4FA" w:rsidR="00932121" w:rsidRPr="009F66D4" w:rsidRDefault="00932121" w:rsidP="009956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подписания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новой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>карт</w:t>
            </w:r>
            <w:proofErr w:type="spellEnd"/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ы</w:t>
            </w:r>
          </w:p>
        </w:tc>
      </w:tr>
      <w:tr w:rsidR="00932121" w:rsidRPr="003401E3" w14:paraId="79E7F943" w14:textId="77777777" w:rsidTr="001D1AFD">
        <w:tc>
          <w:tcPr>
            <w:tcW w:w="4155" w:type="dxa"/>
          </w:tcPr>
          <w:p w14:paraId="5C57BC1E" w14:textId="1C4D3C75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КАРТА №1: 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ПОСТАВЩИК И МЕСТО ПРОИЗВОДСТВА</w:t>
            </w:r>
          </w:p>
        </w:tc>
        <w:tc>
          <w:tcPr>
            <w:tcW w:w="1453" w:type="dxa"/>
            <w:vAlign w:val="center"/>
          </w:tcPr>
          <w:p w14:paraId="2CD8A3FD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69D2C589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0E17F9A1" w14:textId="69C29B75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48D04B5D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32121" w:rsidRPr="003401E3" w14:paraId="25AA2D97" w14:textId="77777777" w:rsidTr="001D1AFD">
        <w:tc>
          <w:tcPr>
            <w:tcW w:w="4155" w:type="dxa"/>
          </w:tcPr>
          <w:p w14:paraId="53526E4F" w14:textId="5319F612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КАРТА №2-1: 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ИНФОРМАЦИЯ НА УПАКОВКЕ ПИЩЕВОЙ ПРОДУКЦИИ</w:t>
            </w:r>
          </w:p>
        </w:tc>
        <w:tc>
          <w:tcPr>
            <w:tcW w:w="1453" w:type="dxa"/>
            <w:vAlign w:val="center"/>
          </w:tcPr>
          <w:p w14:paraId="1C5EA6FE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2AC144EC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76390D07" w14:textId="2C6E9E72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05B5AC93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32121" w:rsidRPr="003401E3" w14:paraId="5144435C" w14:textId="77777777" w:rsidTr="001D1AFD">
        <w:tc>
          <w:tcPr>
            <w:tcW w:w="4155" w:type="dxa"/>
          </w:tcPr>
          <w:p w14:paraId="56E12111" w14:textId="735D4F3F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КАРТА №3: 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ОПРЕДЕЛЕНИЕ ПАРАМЕТРОВ ПРОДУКЦИИ/ТОВАРА</w:t>
            </w:r>
          </w:p>
        </w:tc>
        <w:tc>
          <w:tcPr>
            <w:tcW w:w="1453" w:type="dxa"/>
            <w:vAlign w:val="center"/>
          </w:tcPr>
          <w:p w14:paraId="15BE5A67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5D7805EE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429ED0FF" w14:textId="09F02996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61C4AD96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32121" w:rsidRPr="003401E3" w14:paraId="34FB2F31" w14:textId="77777777" w:rsidTr="001D1AFD">
        <w:tc>
          <w:tcPr>
            <w:tcW w:w="4155" w:type="dxa"/>
          </w:tcPr>
          <w:p w14:paraId="42D90187" w14:textId="27522398" w:rsidR="00932121" w:rsidRPr="009F66D4" w:rsidRDefault="00932121" w:rsidP="00E4037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КАРТА №4: 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ПРОЦЕССЫ ПРОИЗВОДС</w:t>
            </w:r>
            <w:r w:rsidR="00E4037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 ПРОДУКЦИИ/ТОВАРА</w:t>
            </w:r>
          </w:p>
        </w:tc>
        <w:tc>
          <w:tcPr>
            <w:tcW w:w="1453" w:type="dxa"/>
            <w:vAlign w:val="center"/>
          </w:tcPr>
          <w:p w14:paraId="1A1C8178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2EB6A776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529FA1DF" w14:textId="3A822AF4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5111DA94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32121" w:rsidRPr="003401E3" w14:paraId="1B11C982" w14:textId="77777777" w:rsidTr="001D1AFD">
        <w:tc>
          <w:tcPr>
            <w:tcW w:w="4155" w:type="dxa"/>
          </w:tcPr>
          <w:p w14:paraId="234E32F5" w14:textId="40B2BD2C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КАРТА №5: 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СЫРЬЕ ДЛЯ ПРОИЗВОДСТВА ПИЩЕВОЙ ПРОДУКЦИИ</w:t>
            </w:r>
          </w:p>
        </w:tc>
        <w:tc>
          <w:tcPr>
            <w:tcW w:w="1453" w:type="dxa"/>
            <w:vAlign w:val="center"/>
          </w:tcPr>
          <w:p w14:paraId="0A05B7C6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114685E9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1867E772" w14:textId="46FA7425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6526C2F3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32121" w:rsidRPr="009F66D4" w14:paraId="4782B88F" w14:textId="77777777" w:rsidTr="001D1AFD">
        <w:tc>
          <w:tcPr>
            <w:tcW w:w="4155" w:type="dxa"/>
          </w:tcPr>
          <w:p w14:paraId="146C42EA" w14:textId="52BB36DC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КАРТА №6: </w:t>
            </w:r>
            <w:r w:rsidRPr="009F66D4">
              <w:rPr>
                <w:rFonts w:ascii="Times New Roman" w:hAnsi="Times New Roman" w:cs="Times New Roman"/>
                <w:sz w:val="20"/>
                <w:szCs w:val="20"/>
              </w:rPr>
              <w:t>КОНТРОЛЬ СЫРЬЯ</w:t>
            </w:r>
          </w:p>
        </w:tc>
        <w:tc>
          <w:tcPr>
            <w:tcW w:w="1453" w:type="dxa"/>
            <w:vAlign w:val="center"/>
          </w:tcPr>
          <w:p w14:paraId="184FD7D0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29499338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A170102" w14:textId="057309BF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8E7746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121" w:rsidRPr="003401E3" w14:paraId="527EFA8A" w14:textId="77777777" w:rsidTr="001D1AFD">
        <w:tc>
          <w:tcPr>
            <w:tcW w:w="4155" w:type="dxa"/>
          </w:tcPr>
          <w:p w14:paraId="7CEF10CD" w14:textId="3BC0F283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КАРТА №7: 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ПРОИЗВОДСТВА ПРОДУКЦИИ</w:t>
            </w:r>
          </w:p>
        </w:tc>
        <w:tc>
          <w:tcPr>
            <w:tcW w:w="1453" w:type="dxa"/>
            <w:vAlign w:val="center"/>
          </w:tcPr>
          <w:p w14:paraId="7A6473EB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3230E341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7ABFEA7D" w14:textId="6E75A46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2F93C1CF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32121" w:rsidRPr="009F66D4" w14:paraId="1D1AB1E6" w14:textId="77777777" w:rsidTr="001D1AFD">
        <w:tc>
          <w:tcPr>
            <w:tcW w:w="4155" w:type="dxa"/>
          </w:tcPr>
          <w:p w14:paraId="6C5E5FE4" w14:textId="247DB1EE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КАРТА №8: </w:t>
            </w:r>
            <w:r w:rsidRPr="009F66D4">
              <w:rPr>
                <w:rFonts w:ascii="Times New Roman" w:hAnsi="Times New Roman" w:cs="Times New Roman"/>
                <w:sz w:val="20"/>
                <w:szCs w:val="20"/>
              </w:rPr>
              <w:t>КОНТРОЛЬ ГОТОВОЙ ПРОДУКЦИИ</w:t>
            </w:r>
          </w:p>
        </w:tc>
        <w:tc>
          <w:tcPr>
            <w:tcW w:w="1453" w:type="dxa"/>
            <w:vAlign w:val="center"/>
          </w:tcPr>
          <w:p w14:paraId="7B918CE9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108A92F5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9D7B3D1" w14:textId="028702FF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1A256E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121" w:rsidRPr="003401E3" w14:paraId="328BD025" w14:textId="77777777" w:rsidTr="001D1AFD">
        <w:tc>
          <w:tcPr>
            <w:tcW w:w="4155" w:type="dxa"/>
          </w:tcPr>
          <w:p w14:paraId="24277C3B" w14:textId="5D8DC827" w:rsidR="00932121" w:rsidRPr="009F66D4" w:rsidRDefault="00932121" w:rsidP="00B520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F66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КАРТА №9: </w:t>
            </w:r>
            <w:r w:rsidRPr="009F66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СПИСОК ДОКУМЕНТОВ, КОТОРЫЕ НЕОБХОДИМО ПРИЛОЖИТЬ</w:t>
            </w:r>
          </w:p>
        </w:tc>
        <w:tc>
          <w:tcPr>
            <w:tcW w:w="1453" w:type="dxa"/>
            <w:vAlign w:val="center"/>
          </w:tcPr>
          <w:p w14:paraId="19D5AC57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271801FE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35415555" w14:textId="17FB8488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26735B8C" w14:textId="77777777" w:rsidR="00932121" w:rsidRPr="001D1AFD" w:rsidRDefault="00932121" w:rsidP="001D1AF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38BCDD74" w14:textId="77777777" w:rsidR="005637D1" w:rsidRPr="009F66D4" w:rsidRDefault="005637D1" w:rsidP="00252019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426441D8" w14:textId="6ADD3598" w:rsidR="00A063DD" w:rsidRPr="009F66D4" w:rsidRDefault="00A063DD" w:rsidP="00A063DD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F66D4">
        <w:rPr>
          <w:rFonts w:ascii="Times New Roman" w:hAnsi="Times New Roman" w:cs="Times New Roman"/>
          <w:b/>
          <w:sz w:val="20"/>
          <w:szCs w:val="20"/>
          <w:lang w:val="ru-RU"/>
        </w:rPr>
        <w:t xml:space="preserve">По всем остальным характеристикам и условиям производства товар соответствует Технической спецификации от </w:t>
      </w:r>
      <w:r w:rsidR="00BE5F2C">
        <w:rPr>
          <w:rFonts w:ascii="Times New Roman" w:hAnsi="Times New Roman" w:cs="Times New Roman"/>
          <w:b/>
          <w:sz w:val="20"/>
          <w:szCs w:val="20"/>
          <w:lang w:val="ru-RU"/>
        </w:rPr>
        <w:t>«»</w:t>
      </w:r>
      <w:r w:rsidR="00BE5F2C" w:rsidRPr="006B682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________20</w:t>
      </w:r>
      <w:r w:rsidR="003401E3">
        <w:rPr>
          <w:rFonts w:ascii="Times New Roman" w:hAnsi="Times New Roman" w:cs="Times New Roman"/>
          <w:b/>
          <w:sz w:val="20"/>
          <w:szCs w:val="20"/>
          <w:lang w:val="ru-RU"/>
        </w:rPr>
        <w:t>___</w:t>
      </w:r>
      <w:r w:rsidR="00BE5F2C" w:rsidRPr="006B682E">
        <w:rPr>
          <w:rFonts w:ascii="Times New Roman" w:hAnsi="Times New Roman" w:cs="Times New Roman"/>
          <w:b/>
          <w:sz w:val="20"/>
          <w:szCs w:val="20"/>
          <w:lang w:val="ru-RU"/>
        </w:rPr>
        <w:t>_г.</w:t>
      </w:r>
    </w:p>
    <w:p w14:paraId="1B3EE379" w14:textId="77777777" w:rsidR="00A063DD" w:rsidRPr="006B682E" w:rsidRDefault="00A063DD" w:rsidP="00A063DD">
      <w:pPr>
        <w:spacing w:after="0"/>
        <w:rPr>
          <w:rFonts w:ascii="Times New Roman" w:hAnsi="Times New Roman" w:cs="Times New Roman"/>
          <w:b/>
          <w:lang w:val="ru-RU"/>
        </w:rPr>
      </w:pPr>
    </w:p>
    <w:p w14:paraId="56A950ED" w14:textId="77777777" w:rsidR="00A063DD" w:rsidRPr="006B682E" w:rsidRDefault="00A063DD" w:rsidP="00A063DD">
      <w:pPr>
        <w:spacing w:after="0"/>
        <w:rPr>
          <w:rFonts w:ascii="Times New Roman" w:hAnsi="Times New Roman" w:cs="Times New Roman"/>
          <w:b/>
          <w:lang w:val="ru-RU"/>
        </w:rPr>
      </w:pPr>
    </w:p>
    <w:p w14:paraId="3892883D" w14:textId="77777777" w:rsidR="00A063DD" w:rsidRPr="006B682E" w:rsidRDefault="00A063DD" w:rsidP="00A063DD">
      <w:pPr>
        <w:spacing w:after="0"/>
        <w:rPr>
          <w:rFonts w:ascii="Times New Roman" w:hAnsi="Times New Roman" w:cs="Times New Roman"/>
          <w:b/>
          <w:lang w:val="ru-RU"/>
        </w:rPr>
      </w:pPr>
    </w:p>
    <w:p w14:paraId="68815477" w14:textId="77777777" w:rsidR="00A063DD" w:rsidRPr="006B682E" w:rsidRDefault="00A063DD" w:rsidP="00A063DD">
      <w:pPr>
        <w:spacing w:after="0"/>
        <w:rPr>
          <w:rFonts w:ascii="Times New Roman" w:hAnsi="Times New Roman" w:cs="Times New Roman"/>
          <w:b/>
          <w:lang w:val="ru-RU"/>
        </w:rPr>
      </w:pPr>
    </w:p>
    <w:p w14:paraId="44923DEF" w14:textId="77777777" w:rsidR="00A063DD" w:rsidRPr="006B682E" w:rsidRDefault="00A063DD" w:rsidP="00A063DD">
      <w:pPr>
        <w:spacing w:after="0"/>
        <w:rPr>
          <w:rFonts w:ascii="Times New Roman" w:hAnsi="Times New Roman" w:cs="Times New Roman"/>
          <w:b/>
          <w:lang w:val="ru-RU"/>
        </w:rPr>
      </w:pPr>
    </w:p>
    <w:p w14:paraId="395ED876" w14:textId="77777777" w:rsidR="00A063DD" w:rsidRPr="006B682E" w:rsidRDefault="00A063DD" w:rsidP="00A063DD">
      <w:pPr>
        <w:spacing w:after="0"/>
        <w:rPr>
          <w:rFonts w:ascii="Times New Roman" w:hAnsi="Times New Roman" w:cs="Times New Roman"/>
          <w:b/>
          <w:lang w:val="ru-RU"/>
        </w:rPr>
      </w:pPr>
    </w:p>
    <w:p w14:paraId="06A2EA28" w14:textId="77777777" w:rsidR="00A063DD" w:rsidRPr="006B682E" w:rsidRDefault="00A063DD" w:rsidP="00A063DD">
      <w:pPr>
        <w:spacing w:after="0"/>
        <w:rPr>
          <w:rFonts w:ascii="Times New Roman" w:hAnsi="Times New Roman" w:cs="Times New Roman"/>
          <w:b/>
          <w:lang w:val="ru-RU"/>
        </w:rPr>
      </w:pPr>
    </w:p>
    <w:p w14:paraId="32FDB85B" w14:textId="77777777" w:rsidR="00A063DD" w:rsidRDefault="00A063DD" w:rsidP="00A063DD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F66D4">
        <w:rPr>
          <w:rFonts w:ascii="Times New Roman" w:hAnsi="Times New Roman" w:cs="Times New Roman"/>
          <w:b/>
          <w:sz w:val="20"/>
          <w:szCs w:val="20"/>
          <w:lang w:val="ru-RU"/>
        </w:rPr>
        <w:t>Покупатель _____________________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___________________</w:t>
      </w:r>
      <w:r w:rsidRPr="009F66D4">
        <w:rPr>
          <w:rFonts w:ascii="Times New Roman" w:hAnsi="Times New Roman" w:cs="Times New Roman"/>
          <w:b/>
          <w:sz w:val="20"/>
          <w:szCs w:val="20"/>
          <w:lang w:val="ru-RU"/>
        </w:rPr>
        <w:t xml:space="preserve">М.П.          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 </w:t>
      </w:r>
      <w:r w:rsidRPr="009F66D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Поставщик ___________________________М.П.</w:t>
      </w:r>
    </w:p>
    <w:p w14:paraId="4A7CFF23" w14:textId="77777777" w:rsidR="000B2ADF" w:rsidRPr="006B682E" w:rsidRDefault="000B2ADF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p w14:paraId="3854CC6A" w14:textId="77777777" w:rsidR="000B2ADF" w:rsidRPr="006B682E" w:rsidRDefault="000B2ADF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p w14:paraId="120A83EA" w14:textId="77777777" w:rsidR="000B2ADF" w:rsidRPr="006B682E" w:rsidRDefault="000B2ADF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p w14:paraId="3873726A" w14:textId="77777777" w:rsidR="000B2ADF" w:rsidRPr="006B682E" w:rsidRDefault="000B2ADF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p w14:paraId="3FF90E25" w14:textId="77777777" w:rsidR="000B2ADF" w:rsidRPr="006B682E" w:rsidRDefault="000B2ADF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p w14:paraId="50A07FC7" w14:textId="77777777" w:rsidR="000B2ADF" w:rsidRPr="006B682E" w:rsidRDefault="000B2ADF" w:rsidP="00252019">
      <w:pPr>
        <w:spacing w:after="0"/>
        <w:rPr>
          <w:rFonts w:ascii="Times New Roman" w:hAnsi="Times New Roman" w:cs="Times New Roman"/>
          <w:b/>
          <w:lang w:val="ru-RU"/>
        </w:rPr>
      </w:pPr>
    </w:p>
    <w:p w14:paraId="3852C312" w14:textId="77777777" w:rsidR="000B2ADF" w:rsidRPr="006B682E" w:rsidRDefault="000B2ADF" w:rsidP="00252019">
      <w:pPr>
        <w:spacing w:after="0"/>
        <w:rPr>
          <w:rFonts w:ascii="Times New Roman" w:hAnsi="Times New Roman" w:cs="Times New Roman"/>
          <w:lang w:val="ru-RU"/>
        </w:rPr>
      </w:pPr>
    </w:p>
    <w:sectPr w:rsidR="000B2ADF" w:rsidRPr="006B682E" w:rsidSect="00F059B2">
      <w:pgSz w:w="11906" w:h="16838"/>
      <w:pgMar w:top="1985" w:right="424" w:bottom="426" w:left="567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D201" w14:textId="77777777" w:rsidR="00F01EBF" w:rsidRDefault="00F01EBF" w:rsidP="00A66470">
      <w:pPr>
        <w:spacing w:after="0" w:line="240" w:lineRule="auto"/>
      </w:pPr>
      <w:r>
        <w:separator/>
      </w:r>
    </w:p>
  </w:endnote>
  <w:endnote w:type="continuationSeparator" w:id="0">
    <w:p w14:paraId="02559B6C" w14:textId="77777777" w:rsidR="00F01EBF" w:rsidRDefault="00F01EBF" w:rsidP="00A6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37DB3" w14:textId="77777777" w:rsidR="00C557E4" w:rsidRPr="00292D22" w:rsidRDefault="00C557E4" w:rsidP="00AD3275">
    <w:pPr>
      <w:pStyle w:val="a5"/>
      <w:jc w:val="right"/>
      <w:rPr>
        <w:sz w:val="20"/>
        <w:szCs w:val="20"/>
      </w:rPr>
    </w:pPr>
    <w:proofErr w:type="spellStart"/>
    <w:r w:rsidRPr="00292D22">
      <w:rPr>
        <w:b/>
        <w:sz w:val="20"/>
        <w:szCs w:val="20"/>
      </w:rPr>
      <w:t>Подпись_____________________М.П</w:t>
    </w:r>
    <w:proofErr w:type="spellEnd"/>
    <w:r w:rsidRPr="00292D22">
      <w:rPr>
        <w:b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DDBE8" w14:textId="77777777" w:rsidR="00F01EBF" w:rsidRDefault="00F01EBF" w:rsidP="00A66470">
      <w:pPr>
        <w:spacing w:after="0" w:line="240" w:lineRule="auto"/>
      </w:pPr>
      <w:r>
        <w:separator/>
      </w:r>
    </w:p>
  </w:footnote>
  <w:footnote w:type="continuationSeparator" w:id="0">
    <w:p w14:paraId="20A9FD92" w14:textId="77777777" w:rsidR="00F01EBF" w:rsidRDefault="00F01EBF" w:rsidP="00A66470">
      <w:pPr>
        <w:spacing w:after="0" w:line="240" w:lineRule="auto"/>
      </w:pPr>
      <w:r>
        <w:continuationSeparator/>
      </w:r>
    </w:p>
  </w:footnote>
  <w:footnote w:id="1">
    <w:p w14:paraId="529669D8" w14:textId="77777777" w:rsidR="00C557E4" w:rsidRPr="00E07A1B" w:rsidRDefault="00C557E4" w:rsidP="009956E4">
      <w:pPr>
        <w:pStyle w:val="ac"/>
        <w:rPr>
          <w:sz w:val="18"/>
          <w:szCs w:val="18"/>
          <w:lang w:val="ru-RU"/>
        </w:rPr>
      </w:pPr>
      <w:r w:rsidRPr="00E07A1B">
        <w:rPr>
          <w:rStyle w:val="ae"/>
          <w:sz w:val="18"/>
          <w:szCs w:val="18"/>
          <w:lang w:val="en-GB"/>
        </w:rPr>
        <w:footnoteRef/>
      </w:r>
      <w:r w:rsidRPr="00E07A1B">
        <w:rPr>
          <w:sz w:val="18"/>
          <w:szCs w:val="18"/>
          <w:lang w:val="ru-RU"/>
        </w:rPr>
        <w:t xml:space="preserve"> Пожалуйста, приложите копии Сертификатов и последнего отчета об аудите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2"/>
      <w:tblW w:w="4969" w:type="pct"/>
      <w:tblBorders>
        <w:top w:val="thinThickSmallGap" w:sz="18" w:space="0" w:color="auto"/>
        <w:left w:val="thinThickSmallGap" w:sz="18" w:space="0" w:color="auto"/>
        <w:bottom w:val="thinThickSmallGap" w:sz="18" w:space="0" w:color="auto"/>
        <w:right w:val="thinThickSmallGap" w:sz="18" w:space="0" w:color="auto"/>
        <w:insideH w:val="thinThickSmallGap" w:sz="18" w:space="0" w:color="auto"/>
        <w:insideV w:val="thinThick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7"/>
      <w:gridCol w:w="1012"/>
      <w:gridCol w:w="1587"/>
    </w:tblGrid>
    <w:tr w:rsidR="00C557E4" w:rsidRPr="003401E3" w14:paraId="5147CB00" w14:textId="77777777" w:rsidTr="00754385">
      <w:trPr>
        <w:cantSplit/>
        <w:trHeight w:val="65"/>
      </w:trPr>
      <w:tc>
        <w:tcPr>
          <w:tcW w:w="5000" w:type="pct"/>
          <w:gridSpan w:val="3"/>
          <w:shd w:val="clear" w:color="auto" w:fill="auto"/>
          <w:vAlign w:val="center"/>
        </w:tcPr>
        <w:p w14:paraId="137A2E1D" w14:textId="15A3C25B" w:rsidR="00C557E4" w:rsidRPr="006B682E" w:rsidRDefault="00C557E4" w:rsidP="00AD3275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</w:pPr>
          <w:r w:rsidRPr="006B682E"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>Приложение № 11 к Договору поставки №____ от «___»</w:t>
          </w: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 xml:space="preserve"> </w:t>
          </w:r>
          <w:r w:rsidRPr="006B682E"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>__________</w:t>
          </w: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 xml:space="preserve"> </w:t>
          </w:r>
          <w:r w:rsidRPr="006B682E"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>20</w:t>
          </w:r>
          <w:r w:rsidR="003401E3"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>_</w:t>
          </w:r>
          <w:r w:rsidRPr="006B682E"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>_г</w:t>
          </w: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  <w:lang w:val="ru-RU" w:eastAsia="ru-RU"/>
            </w:rPr>
            <w:t>.</w:t>
          </w:r>
        </w:p>
      </w:tc>
    </w:tr>
    <w:tr w:rsidR="00C557E4" w:rsidRPr="006B682E" w14:paraId="1464F5FE" w14:textId="77777777" w:rsidTr="00754385">
      <w:trPr>
        <w:cantSplit/>
        <w:trHeight w:val="114"/>
      </w:trPr>
      <w:tc>
        <w:tcPr>
          <w:tcW w:w="3832" w:type="pct"/>
          <w:shd w:val="clear" w:color="auto" w:fill="auto"/>
          <w:vAlign w:val="center"/>
        </w:tcPr>
        <w:p w14:paraId="4A43AF3E" w14:textId="21D00A74" w:rsidR="00C557E4" w:rsidRPr="006B682E" w:rsidRDefault="00C557E4" w:rsidP="000B2ADF">
          <w:pPr>
            <w:spacing w:after="0"/>
            <w:rPr>
              <w:rFonts w:ascii="Times New Roman" w:hAnsi="Times New Roman" w:cs="Times New Roman"/>
              <w:b/>
              <w:sz w:val="20"/>
              <w:szCs w:val="20"/>
              <w:lang w:val="ru-RU"/>
            </w:rPr>
          </w:pPr>
          <w:proofErr w:type="spellStart"/>
          <w:r w:rsidRPr="006B682E">
            <w:rPr>
              <w:rFonts w:ascii="Times New Roman" w:hAnsi="Times New Roman" w:cs="Times New Roman"/>
              <w:b/>
              <w:sz w:val="20"/>
              <w:szCs w:val="20"/>
            </w:rPr>
            <w:t>Продукция</w:t>
          </w:r>
          <w:proofErr w:type="spellEnd"/>
          <w:r w:rsidRPr="006B682E">
            <w:rPr>
              <w:rFonts w:ascii="Times New Roman" w:hAnsi="Times New Roman" w:cs="Times New Roman"/>
              <w:b/>
              <w:sz w:val="20"/>
              <w:szCs w:val="20"/>
            </w:rPr>
            <w:t>:</w:t>
          </w:r>
          <w:r w:rsidRPr="006B682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168" w:type="pct"/>
          <w:gridSpan w:val="2"/>
          <w:shd w:val="clear" w:color="auto" w:fill="auto"/>
          <w:vAlign w:val="center"/>
        </w:tcPr>
        <w:p w14:paraId="21A6BB1C" w14:textId="77777777" w:rsidR="00C557E4" w:rsidRPr="006B682E" w:rsidRDefault="00C557E4" w:rsidP="00AD3275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6B682E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val="ru-RU" w:eastAsia="ru-RU"/>
            </w:rPr>
            <w:t>ДАТА:</w:t>
          </w:r>
        </w:p>
      </w:tc>
    </w:tr>
    <w:tr w:rsidR="00C557E4" w:rsidRPr="006B682E" w14:paraId="558B21CF" w14:textId="77777777" w:rsidTr="00754385">
      <w:trPr>
        <w:cantSplit/>
        <w:trHeight w:val="278"/>
      </w:trPr>
      <w:tc>
        <w:tcPr>
          <w:tcW w:w="3832" w:type="pct"/>
          <w:shd w:val="clear" w:color="auto" w:fill="auto"/>
          <w:vAlign w:val="center"/>
        </w:tcPr>
        <w:p w14:paraId="003DDC6E" w14:textId="03E52742" w:rsidR="00C557E4" w:rsidRPr="006B682E" w:rsidRDefault="00C557E4" w:rsidP="00A90126">
          <w:pPr>
            <w:spacing w:after="0"/>
            <w:rPr>
              <w:rFonts w:ascii="Times New Roman" w:hAnsi="Times New Roman" w:cs="Times New Roman"/>
              <w:b/>
              <w:sz w:val="20"/>
              <w:szCs w:val="20"/>
            </w:rPr>
          </w:pPr>
          <w:proofErr w:type="spellStart"/>
          <w:r w:rsidRPr="006B682E">
            <w:rPr>
              <w:rFonts w:ascii="Times New Roman" w:hAnsi="Times New Roman" w:cs="Times New Roman"/>
              <w:b/>
              <w:sz w:val="20"/>
              <w:szCs w:val="20"/>
            </w:rPr>
            <w:t>Торгов</w:t>
          </w:r>
          <w:r>
            <w:rPr>
              <w:rFonts w:ascii="Times New Roman" w:hAnsi="Times New Roman" w:cs="Times New Roman"/>
              <w:b/>
              <w:sz w:val="20"/>
              <w:szCs w:val="20"/>
              <w:lang w:val="ru-RU"/>
            </w:rPr>
            <w:t>ый</w:t>
          </w:r>
          <w:proofErr w:type="spellEnd"/>
          <w:r>
            <w:rPr>
              <w:rFonts w:ascii="Times New Roman" w:hAnsi="Times New Roman" w:cs="Times New Roman"/>
              <w:b/>
              <w:sz w:val="20"/>
              <w:szCs w:val="20"/>
              <w:lang w:val="ru-RU"/>
            </w:rPr>
            <w:t xml:space="preserve"> знак</w:t>
          </w:r>
          <w:r w:rsidRPr="006B682E">
            <w:rPr>
              <w:rFonts w:ascii="Times New Roman" w:hAnsi="Times New Roman" w:cs="Times New Roman"/>
              <w:b/>
              <w:sz w:val="20"/>
              <w:szCs w:val="20"/>
            </w:rPr>
            <w:t>:</w:t>
          </w:r>
        </w:p>
      </w:tc>
      <w:tc>
        <w:tcPr>
          <w:tcW w:w="455" w:type="pct"/>
          <w:vMerge w:val="restart"/>
          <w:shd w:val="clear" w:color="auto" w:fill="auto"/>
          <w:vAlign w:val="center"/>
        </w:tcPr>
        <w:p w14:paraId="603E228E" w14:textId="77777777" w:rsidR="00C557E4" w:rsidRPr="006B682E" w:rsidRDefault="00C557E4" w:rsidP="00AD3275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proofErr w:type="spellStart"/>
          <w:r w:rsidRPr="006B682E">
            <w:rPr>
              <w:rFonts w:ascii="Times New Roman" w:hAnsi="Times New Roman" w:cs="Times New Roman"/>
              <w:b/>
              <w:bCs/>
              <w:sz w:val="20"/>
              <w:szCs w:val="20"/>
            </w:rPr>
            <w:t>Лист</w:t>
          </w:r>
          <w:proofErr w:type="spellEnd"/>
        </w:p>
      </w:tc>
      <w:tc>
        <w:tcPr>
          <w:tcW w:w="713" w:type="pct"/>
          <w:vMerge w:val="restart"/>
          <w:shd w:val="clear" w:color="auto" w:fill="auto"/>
          <w:vAlign w:val="center"/>
        </w:tcPr>
        <w:p w14:paraId="4AC07D13" w14:textId="4034B7B9" w:rsidR="00C557E4" w:rsidRPr="006B682E" w:rsidRDefault="00C557E4" w:rsidP="00497FA0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</w:pPr>
          <w:r w:rsidRPr="006B682E"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  <w:t xml:space="preserve">Страница </w:t>
          </w:r>
          <w:r w:rsidRPr="006B682E"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  <w:fldChar w:fldCharType="begin"/>
          </w:r>
          <w:r w:rsidRPr="006B682E"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  <w:instrText>PAGE  \* Arabic  \* MERGEFORMAT</w:instrText>
          </w:r>
          <w:r w:rsidRPr="006B682E"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  <w:fldChar w:fldCharType="separate"/>
          </w:r>
          <w:r w:rsidR="00205A48">
            <w:rPr>
              <w:rFonts w:ascii="Times New Roman" w:hAnsi="Times New Roman" w:cs="Times New Roman"/>
              <w:b/>
              <w:bCs/>
              <w:noProof/>
              <w:sz w:val="20"/>
              <w:szCs w:val="20"/>
              <w:lang w:val="ru-RU"/>
            </w:rPr>
            <w:t>5</w:t>
          </w:r>
          <w:r w:rsidRPr="006B682E"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  <w:fldChar w:fldCharType="end"/>
          </w:r>
          <w:r w:rsidRPr="006B682E"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  <w:t xml:space="preserve"> из 1</w:t>
          </w:r>
          <w:r>
            <w:rPr>
              <w:rFonts w:ascii="Times New Roman" w:hAnsi="Times New Roman" w:cs="Times New Roman"/>
              <w:b/>
              <w:bCs/>
              <w:sz w:val="20"/>
              <w:szCs w:val="20"/>
              <w:lang w:val="ru-RU"/>
            </w:rPr>
            <w:t>4</w:t>
          </w:r>
        </w:p>
      </w:tc>
    </w:tr>
    <w:tr w:rsidR="00C557E4" w:rsidRPr="006B682E" w14:paraId="2EB38BB5" w14:textId="77777777" w:rsidTr="00754385">
      <w:trPr>
        <w:cantSplit/>
        <w:trHeight w:val="277"/>
      </w:trPr>
      <w:tc>
        <w:tcPr>
          <w:tcW w:w="3832" w:type="pct"/>
          <w:shd w:val="clear" w:color="auto" w:fill="auto"/>
          <w:vAlign w:val="center"/>
        </w:tcPr>
        <w:p w14:paraId="559CEF38" w14:textId="060A1620" w:rsidR="00C557E4" w:rsidRPr="006B682E" w:rsidRDefault="00C557E4" w:rsidP="000B2ADF">
          <w:pPr>
            <w:spacing w:after="0"/>
            <w:rPr>
              <w:rFonts w:ascii="Times New Roman" w:hAnsi="Times New Roman" w:cs="Times New Roman"/>
              <w:b/>
              <w:sz w:val="20"/>
              <w:szCs w:val="20"/>
            </w:rPr>
          </w:pPr>
          <w:proofErr w:type="spellStart"/>
          <w:r w:rsidRPr="006B682E">
            <w:rPr>
              <w:rFonts w:ascii="Times New Roman" w:hAnsi="Times New Roman" w:cs="Times New Roman"/>
              <w:b/>
              <w:sz w:val="20"/>
              <w:szCs w:val="20"/>
            </w:rPr>
            <w:t>Поставщик</w:t>
          </w:r>
          <w:proofErr w:type="spellEnd"/>
          <w:r w:rsidRPr="006B682E">
            <w:rPr>
              <w:rFonts w:ascii="Times New Roman" w:hAnsi="Times New Roman" w:cs="Times New Roman"/>
              <w:b/>
              <w:sz w:val="20"/>
              <w:szCs w:val="20"/>
            </w:rPr>
            <w:t>:</w:t>
          </w:r>
        </w:p>
      </w:tc>
      <w:tc>
        <w:tcPr>
          <w:tcW w:w="455" w:type="pct"/>
          <w:vMerge/>
          <w:shd w:val="clear" w:color="auto" w:fill="auto"/>
          <w:vAlign w:val="center"/>
        </w:tcPr>
        <w:p w14:paraId="00921C34" w14:textId="77777777" w:rsidR="00C557E4" w:rsidRPr="006B682E" w:rsidRDefault="00C557E4" w:rsidP="00AD3275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</w:p>
      </w:tc>
      <w:tc>
        <w:tcPr>
          <w:tcW w:w="713" w:type="pct"/>
          <w:vMerge/>
          <w:shd w:val="clear" w:color="auto" w:fill="auto"/>
          <w:vAlign w:val="center"/>
        </w:tcPr>
        <w:p w14:paraId="005096BD" w14:textId="77777777" w:rsidR="00C557E4" w:rsidRPr="006B682E" w:rsidRDefault="00C557E4" w:rsidP="00AD3275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</w:p>
      </w:tc>
    </w:tr>
  </w:tbl>
  <w:p w14:paraId="390362D3" w14:textId="77777777" w:rsidR="00C557E4" w:rsidRPr="00E37672" w:rsidRDefault="00C557E4" w:rsidP="00697734">
    <w:pPr>
      <w:pStyle w:val="a3"/>
      <w:tabs>
        <w:tab w:val="clear" w:pos="4677"/>
        <w:tab w:val="clear" w:pos="9355"/>
        <w:tab w:val="left" w:pos="1370"/>
      </w:tabs>
      <w:rPr>
        <w:sz w:val="18"/>
        <w:szCs w:val="18"/>
      </w:rPr>
    </w:pP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945"/>
    <w:multiLevelType w:val="hybridMultilevel"/>
    <w:tmpl w:val="4C6C1F5A"/>
    <w:lvl w:ilvl="0" w:tplc="512A121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4C1B"/>
    <w:multiLevelType w:val="hybridMultilevel"/>
    <w:tmpl w:val="BFD4C16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063537"/>
    <w:multiLevelType w:val="multilevel"/>
    <w:tmpl w:val="7810925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841053"/>
    <w:multiLevelType w:val="hybridMultilevel"/>
    <w:tmpl w:val="EFAC1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B708E"/>
    <w:multiLevelType w:val="hybridMultilevel"/>
    <w:tmpl w:val="915ABBE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7A810B9"/>
    <w:multiLevelType w:val="hybridMultilevel"/>
    <w:tmpl w:val="5FE4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B6EE7"/>
    <w:multiLevelType w:val="multilevel"/>
    <w:tmpl w:val="DC5C6F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FB61846"/>
    <w:multiLevelType w:val="hybridMultilevel"/>
    <w:tmpl w:val="DCF2E3B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AC48F9"/>
    <w:multiLevelType w:val="multilevel"/>
    <w:tmpl w:val="82AA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385C7D"/>
    <w:multiLevelType w:val="hybridMultilevel"/>
    <w:tmpl w:val="C5807D82"/>
    <w:lvl w:ilvl="0" w:tplc="707235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9449F5"/>
    <w:multiLevelType w:val="hybridMultilevel"/>
    <w:tmpl w:val="E662F0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79540E"/>
    <w:multiLevelType w:val="hybridMultilevel"/>
    <w:tmpl w:val="ECE479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395071"/>
    <w:multiLevelType w:val="hybridMultilevel"/>
    <w:tmpl w:val="7CE017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57661"/>
    <w:multiLevelType w:val="hybridMultilevel"/>
    <w:tmpl w:val="968E347A"/>
    <w:lvl w:ilvl="0" w:tplc="512A121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223887">
    <w:abstractNumId w:val="6"/>
  </w:num>
  <w:num w:numId="2" w16cid:durableId="784545822">
    <w:abstractNumId w:val="2"/>
  </w:num>
  <w:num w:numId="3" w16cid:durableId="483592465">
    <w:abstractNumId w:val="7"/>
  </w:num>
  <w:num w:numId="4" w16cid:durableId="1350108683">
    <w:abstractNumId w:val="0"/>
  </w:num>
  <w:num w:numId="5" w16cid:durableId="1616136013">
    <w:abstractNumId w:val="4"/>
  </w:num>
  <w:num w:numId="6" w16cid:durableId="1071080235">
    <w:abstractNumId w:val="1"/>
  </w:num>
  <w:num w:numId="7" w16cid:durableId="470293863">
    <w:abstractNumId w:val="12"/>
  </w:num>
  <w:num w:numId="8" w16cid:durableId="862940898">
    <w:abstractNumId w:val="13"/>
  </w:num>
  <w:num w:numId="9" w16cid:durableId="1420252529">
    <w:abstractNumId w:val="11"/>
  </w:num>
  <w:num w:numId="10" w16cid:durableId="16678533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9216917">
    <w:abstractNumId w:val="9"/>
  </w:num>
  <w:num w:numId="12" w16cid:durableId="279264482">
    <w:abstractNumId w:val="8"/>
  </w:num>
  <w:num w:numId="13" w16cid:durableId="1512723354">
    <w:abstractNumId w:val="3"/>
  </w:num>
  <w:num w:numId="14" w16cid:durableId="1759519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470"/>
    <w:rsid w:val="000144C1"/>
    <w:rsid w:val="00021139"/>
    <w:rsid w:val="00026D4E"/>
    <w:rsid w:val="000302C7"/>
    <w:rsid w:val="0003120C"/>
    <w:rsid w:val="000372FF"/>
    <w:rsid w:val="000537AA"/>
    <w:rsid w:val="000751CD"/>
    <w:rsid w:val="000A0C6B"/>
    <w:rsid w:val="000A76BB"/>
    <w:rsid w:val="000B2ADF"/>
    <w:rsid w:val="000C2C5A"/>
    <w:rsid w:val="000E0553"/>
    <w:rsid w:val="000E3EC6"/>
    <w:rsid w:val="000F21CA"/>
    <w:rsid w:val="000F3AD6"/>
    <w:rsid w:val="001134A8"/>
    <w:rsid w:val="00114582"/>
    <w:rsid w:val="00120786"/>
    <w:rsid w:val="00122879"/>
    <w:rsid w:val="00123EDB"/>
    <w:rsid w:val="00132A0F"/>
    <w:rsid w:val="00133210"/>
    <w:rsid w:val="00134103"/>
    <w:rsid w:val="001536EF"/>
    <w:rsid w:val="001732BB"/>
    <w:rsid w:val="0018204B"/>
    <w:rsid w:val="001A58AD"/>
    <w:rsid w:val="001B5CA1"/>
    <w:rsid w:val="001C6278"/>
    <w:rsid w:val="001D1AFD"/>
    <w:rsid w:val="001D3A0F"/>
    <w:rsid w:val="001D4068"/>
    <w:rsid w:val="001D7629"/>
    <w:rsid w:val="001E1314"/>
    <w:rsid w:val="001E33E4"/>
    <w:rsid w:val="001F1A65"/>
    <w:rsid w:val="001F409C"/>
    <w:rsid w:val="001F4CC2"/>
    <w:rsid w:val="00205A48"/>
    <w:rsid w:val="002063FE"/>
    <w:rsid w:val="00206743"/>
    <w:rsid w:val="00212C58"/>
    <w:rsid w:val="00220EE0"/>
    <w:rsid w:val="00233615"/>
    <w:rsid w:val="002417BC"/>
    <w:rsid w:val="00247C9B"/>
    <w:rsid w:val="00250921"/>
    <w:rsid w:val="002512F7"/>
    <w:rsid w:val="00252019"/>
    <w:rsid w:val="00254144"/>
    <w:rsid w:val="00257C8C"/>
    <w:rsid w:val="00291148"/>
    <w:rsid w:val="00292D22"/>
    <w:rsid w:val="002A3E72"/>
    <w:rsid w:val="002A5220"/>
    <w:rsid w:val="002B2CF9"/>
    <w:rsid w:val="002D3A72"/>
    <w:rsid w:val="002D4843"/>
    <w:rsid w:val="002D70E5"/>
    <w:rsid w:val="002F6188"/>
    <w:rsid w:val="002F6F05"/>
    <w:rsid w:val="003004BF"/>
    <w:rsid w:val="00301DF0"/>
    <w:rsid w:val="003042B5"/>
    <w:rsid w:val="00311709"/>
    <w:rsid w:val="003401E3"/>
    <w:rsid w:val="00350AF4"/>
    <w:rsid w:val="00351004"/>
    <w:rsid w:val="00370959"/>
    <w:rsid w:val="0038593F"/>
    <w:rsid w:val="00394589"/>
    <w:rsid w:val="003B51D2"/>
    <w:rsid w:val="003B5CBF"/>
    <w:rsid w:val="003B7AE0"/>
    <w:rsid w:val="003D03E5"/>
    <w:rsid w:val="003D3188"/>
    <w:rsid w:val="003F20F6"/>
    <w:rsid w:val="00412673"/>
    <w:rsid w:val="0041283E"/>
    <w:rsid w:val="004143BC"/>
    <w:rsid w:val="00431BA6"/>
    <w:rsid w:val="0043646C"/>
    <w:rsid w:val="00447335"/>
    <w:rsid w:val="00470AF6"/>
    <w:rsid w:val="004859D2"/>
    <w:rsid w:val="00487A7D"/>
    <w:rsid w:val="00493FD0"/>
    <w:rsid w:val="004946E4"/>
    <w:rsid w:val="0049579F"/>
    <w:rsid w:val="00497FA0"/>
    <w:rsid w:val="004A63E7"/>
    <w:rsid w:val="004B5824"/>
    <w:rsid w:val="004C668E"/>
    <w:rsid w:val="004D4C6B"/>
    <w:rsid w:val="004F1B62"/>
    <w:rsid w:val="004F61F7"/>
    <w:rsid w:val="00513097"/>
    <w:rsid w:val="00541FA5"/>
    <w:rsid w:val="005527CB"/>
    <w:rsid w:val="00553350"/>
    <w:rsid w:val="00555398"/>
    <w:rsid w:val="005637D1"/>
    <w:rsid w:val="005648D2"/>
    <w:rsid w:val="0058695E"/>
    <w:rsid w:val="005922A8"/>
    <w:rsid w:val="00595FE3"/>
    <w:rsid w:val="005B6475"/>
    <w:rsid w:val="005C38BE"/>
    <w:rsid w:val="005C551C"/>
    <w:rsid w:val="005D6AD8"/>
    <w:rsid w:val="005E0920"/>
    <w:rsid w:val="006064BB"/>
    <w:rsid w:val="0061131A"/>
    <w:rsid w:val="00616D75"/>
    <w:rsid w:val="006354F5"/>
    <w:rsid w:val="00635AC2"/>
    <w:rsid w:val="006424A3"/>
    <w:rsid w:val="0065016C"/>
    <w:rsid w:val="00653B1E"/>
    <w:rsid w:val="006728E8"/>
    <w:rsid w:val="006816F9"/>
    <w:rsid w:val="00697734"/>
    <w:rsid w:val="006B682E"/>
    <w:rsid w:val="006F19F2"/>
    <w:rsid w:val="006F551F"/>
    <w:rsid w:val="007141BF"/>
    <w:rsid w:val="007238ED"/>
    <w:rsid w:val="00723A94"/>
    <w:rsid w:val="00727E69"/>
    <w:rsid w:val="00735E48"/>
    <w:rsid w:val="00741198"/>
    <w:rsid w:val="007475EB"/>
    <w:rsid w:val="00754385"/>
    <w:rsid w:val="007936EA"/>
    <w:rsid w:val="00797F5F"/>
    <w:rsid w:val="007A5F7A"/>
    <w:rsid w:val="007B5CDB"/>
    <w:rsid w:val="007C6348"/>
    <w:rsid w:val="007D5D1D"/>
    <w:rsid w:val="007E1123"/>
    <w:rsid w:val="007E3475"/>
    <w:rsid w:val="007E4021"/>
    <w:rsid w:val="007F1D1D"/>
    <w:rsid w:val="007F432D"/>
    <w:rsid w:val="008007B5"/>
    <w:rsid w:val="00807000"/>
    <w:rsid w:val="00822981"/>
    <w:rsid w:val="00822CA9"/>
    <w:rsid w:val="00830B70"/>
    <w:rsid w:val="00843C8D"/>
    <w:rsid w:val="00871027"/>
    <w:rsid w:val="00886260"/>
    <w:rsid w:val="00890C7B"/>
    <w:rsid w:val="008B5942"/>
    <w:rsid w:val="008C246A"/>
    <w:rsid w:val="008C5876"/>
    <w:rsid w:val="008D0653"/>
    <w:rsid w:val="008D3E39"/>
    <w:rsid w:val="008F00A4"/>
    <w:rsid w:val="008F4339"/>
    <w:rsid w:val="00907CCC"/>
    <w:rsid w:val="00912B08"/>
    <w:rsid w:val="00914832"/>
    <w:rsid w:val="00914AE3"/>
    <w:rsid w:val="009150F5"/>
    <w:rsid w:val="00915B97"/>
    <w:rsid w:val="00916E6E"/>
    <w:rsid w:val="00932121"/>
    <w:rsid w:val="00944118"/>
    <w:rsid w:val="009453C0"/>
    <w:rsid w:val="00945B97"/>
    <w:rsid w:val="0095437A"/>
    <w:rsid w:val="00957C11"/>
    <w:rsid w:val="00963E0E"/>
    <w:rsid w:val="009704D9"/>
    <w:rsid w:val="00976603"/>
    <w:rsid w:val="009911F1"/>
    <w:rsid w:val="009951B8"/>
    <w:rsid w:val="009956E4"/>
    <w:rsid w:val="00997064"/>
    <w:rsid w:val="009D0EB3"/>
    <w:rsid w:val="009F66D4"/>
    <w:rsid w:val="00A0514B"/>
    <w:rsid w:val="00A06195"/>
    <w:rsid w:val="00A063DD"/>
    <w:rsid w:val="00A156D0"/>
    <w:rsid w:val="00A46F1E"/>
    <w:rsid w:val="00A60FA2"/>
    <w:rsid w:val="00A65472"/>
    <w:rsid w:val="00A66470"/>
    <w:rsid w:val="00A76122"/>
    <w:rsid w:val="00A90126"/>
    <w:rsid w:val="00AB5EEB"/>
    <w:rsid w:val="00AB7272"/>
    <w:rsid w:val="00AC58C7"/>
    <w:rsid w:val="00AC797B"/>
    <w:rsid w:val="00AD3275"/>
    <w:rsid w:val="00AE02D1"/>
    <w:rsid w:val="00AE6E40"/>
    <w:rsid w:val="00AF782A"/>
    <w:rsid w:val="00B15B00"/>
    <w:rsid w:val="00B23CDB"/>
    <w:rsid w:val="00B30FF9"/>
    <w:rsid w:val="00B37EA4"/>
    <w:rsid w:val="00B37F4D"/>
    <w:rsid w:val="00B4539A"/>
    <w:rsid w:val="00B5206C"/>
    <w:rsid w:val="00B54005"/>
    <w:rsid w:val="00B56ADA"/>
    <w:rsid w:val="00B654A7"/>
    <w:rsid w:val="00B67156"/>
    <w:rsid w:val="00B97604"/>
    <w:rsid w:val="00BA324A"/>
    <w:rsid w:val="00BE5F2C"/>
    <w:rsid w:val="00BF111D"/>
    <w:rsid w:val="00BF7242"/>
    <w:rsid w:val="00C0027B"/>
    <w:rsid w:val="00C162B0"/>
    <w:rsid w:val="00C34DCC"/>
    <w:rsid w:val="00C527AA"/>
    <w:rsid w:val="00C557E4"/>
    <w:rsid w:val="00C80E7F"/>
    <w:rsid w:val="00C945D8"/>
    <w:rsid w:val="00C95989"/>
    <w:rsid w:val="00CA3280"/>
    <w:rsid w:val="00CC684D"/>
    <w:rsid w:val="00CD1D67"/>
    <w:rsid w:val="00CE34E8"/>
    <w:rsid w:val="00CE5FF1"/>
    <w:rsid w:val="00CF457B"/>
    <w:rsid w:val="00D035E4"/>
    <w:rsid w:val="00D04EF6"/>
    <w:rsid w:val="00D107E9"/>
    <w:rsid w:val="00D14EC8"/>
    <w:rsid w:val="00D1566E"/>
    <w:rsid w:val="00D15E07"/>
    <w:rsid w:val="00D35223"/>
    <w:rsid w:val="00D41858"/>
    <w:rsid w:val="00D544B0"/>
    <w:rsid w:val="00D80FD0"/>
    <w:rsid w:val="00D82940"/>
    <w:rsid w:val="00D91AB2"/>
    <w:rsid w:val="00DB7610"/>
    <w:rsid w:val="00DC32D9"/>
    <w:rsid w:val="00DC6041"/>
    <w:rsid w:val="00DC75C2"/>
    <w:rsid w:val="00DD2789"/>
    <w:rsid w:val="00DF5E5F"/>
    <w:rsid w:val="00E07A1B"/>
    <w:rsid w:val="00E104AD"/>
    <w:rsid w:val="00E249A9"/>
    <w:rsid w:val="00E25B79"/>
    <w:rsid w:val="00E312E7"/>
    <w:rsid w:val="00E31EEC"/>
    <w:rsid w:val="00E369A5"/>
    <w:rsid w:val="00E37008"/>
    <w:rsid w:val="00E37672"/>
    <w:rsid w:val="00E40377"/>
    <w:rsid w:val="00E44B45"/>
    <w:rsid w:val="00E80C27"/>
    <w:rsid w:val="00EC36EC"/>
    <w:rsid w:val="00ED78E3"/>
    <w:rsid w:val="00EE0353"/>
    <w:rsid w:val="00EE0580"/>
    <w:rsid w:val="00EE45A2"/>
    <w:rsid w:val="00EE6BC5"/>
    <w:rsid w:val="00EF00A4"/>
    <w:rsid w:val="00EF4B7C"/>
    <w:rsid w:val="00EF6543"/>
    <w:rsid w:val="00F01EBF"/>
    <w:rsid w:val="00F04B4C"/>
    <w:rsid w:val="00F059B2"/>
    <w:rsid w:val="00F3231D"/>
    <w:rsid w:val="00F550F8"/>
    <w:rsid w:val="00F55D68"/>
    <w:rsid w:val="00F647C9"/>
    <w:rsid w:val="00F777B1"/>
    <w:rsid w:val="00F8055D"/>
    <w:rsid w:val="00F90681"/>
    <w:rsid w:val="00F97D92"/>
    <w:rsid w:val="00FA6698"/>
    <w:rsid w:val="00FB64D2"/>
    <w:rsid w:val="00FC2419"/>
    <w:rsid w:val="00FD195D"/>
    <w:rsid w:val="00FE0CF6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D858A"/>
  <w15:docId w15:val="{A7C4C3DE-29D8-48EC-A360-AFEAEB1E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097"/>
  </w:style>
  <w:style w:type="paragraph" w:styleId="1">
    <w:name w:val="heading 1"/>
    <w:basedOn w:val="a"/>
    <w:next w:val="a"/>
    <w:link w:val="10"/>
    <w:uiPriority w:val="9"/>
    <w:qFormat/>
    <w:rsid w:val="002520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64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qFormat/>
    <w:rsid w:val="00220EE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5B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64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664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rsid w:val="00A664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664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6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47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0C6B"/>
    <w:pPr>
      <w:ind w:left="720"/>
      <w:contextualSpacing/>
    </w:pPr>
  </w:style>
  <w:style w:type="paragraph" w:styleId="21">
    <w:name w:val="Body Text 2"/>
    <w:basedOn w:val="a"/>
    <w:link w:val="22"/>
    <w:rsid w:val="004859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rsid w:val="004859D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a">
    <w:name w:val="Body Text"/>
    <w:basedOn w:val="a"/>
    <w:link w:val="ab"/>
    <w:rsid w:val="00F04B4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Основной текст Знак"/>
    <w:basedOn w:val="a0"/>
    <w:link w:val="aa"/>
    <w:rsid w:val="00F04B4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220EE0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ac">
    <w:name w:val="footnote text"/>
    <w:basedOn w:val="a"/>
    <w:link w:val="ad"/>
    <w:rsid w:val="00220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d">
    <w:name w:val="Текст сноски Знак"/>
    <w:basedOn w:val="a0"/>
    <w:link w:val="ac"/>
    <w:rsid w:val="00220EE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e">
    <w:name w:val="footnote reference"/>
    <w:basedOn w:val="a0"/>
    <w:rsid w:val="00220EE0"/>
    <w:rPr>
      <w:vertAlign w:val="superscript"/>
    </w:rPr>
  </w:style>
  <w:style w:type="character" w:customStyle="1" w:styleId="80">
    <w:name w:val="Заголовок 8 Знак"/>
    <w:basedOn w:val="a0"/>
    <w:link w:val="8"/>
    <w:uiPriority w:val="9"/>
    <w:semiHidden/>
    <w:rsid w:val="00E25B7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f">
    <w:name w:val="annotation reference"/>
    <w:basedOn w:val="a0"/>
    <w:semiHidden/>
    <w:unhideWhenUsed/>
    <w:rsid w:val="00E25B79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E25B7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E25B7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25B7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25B79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520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B64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endnote text"/>
    <w:basedOn w:val="a"/>
    <w:link w:val="af5"/>
    <w:uiPriority w:val="99"/>
    <w:semiHidden/>
    <w:unhideWhenUsed/>
    <w:rsid w:val="00C0027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C0027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C002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4DDAE-BD13-4E95-BEFA-FF82D30E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14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121</cp:revision>
  <cp:lastPrinted>2015-11-06T12:24:00Z</cp:lastPrinted>
  <dcterms:created xsi:type="dcterms:W3CDTF">2015-03-16T14:31:00Z</dcterms:created>
  <dcterms:modified xsi:type="dcterms:W3CDTF">2025-08-31T08:37:00Z</dcterms:modified>
</cp:coreProperties>
</file>