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79CE" w:rsidRPr="001F41C9" w:rsidRDefault="00266680" w:rsidP="001F41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269122605" w:edGrp="everyone"/>
      <w:permEnd w:id="269122605"/>
      <w:r w:rsidRPr="001F41C9">
        <w:rPr>
          <w:rFonts w:ascii="Times New Roman" w:hAnsi="Times New Roman" w:cs="Times New Roman"/>
          <w:b/>
          <w:sz w:val="24"/>
          <w:szCs w:val="24"/>
        </w:rPr>
        <w:t>Приложение №9</w:t>
      </w:r>
    </w:p>
    <w:p w:rsidR="00266680" w:rsidRPr="001F41C9" w:rsidRDefault="00266680" w:rsidP="0026668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66680" w:rsidRPr="001F41C9" w:rsidRDefault="005C564C" w:rsidP="002666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C9">
        <w:rPr>
          <w:rFonts w:ascii="Times New Roman" w:hAnsi="Times New Roman" w:cs="Times New Roman"/>
          <w:b/>
          <w:sz w:val="24"/>
          <w:szCs w:val="24"/>
        </w:rPr>
        <w:t>КАРТА УЧЕТА ПОСТАВЩИКА</w:t>
      </w:r>
    </w:p>
    <w:p w:rsidR="001F41C9" w:rsidRPr="001F41C9" w:rsidRDefault="001F41C9" w:rsidP="001F4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C9">
        <w:rPr>
          <w:rFonts w:ascii="Times New Roman" w:hAnsi="Times New Roman" w:cs="Times New Roman"/>
          <w:b/>
          <w:sz w:val="24"/>
          <w:szCs w:val="24"/>
        </w:rPr>
        <w:t xml:space="preserve">К Договору поставки № </w:t>
      </w:r>
      <w:r w:rsidR="00AA0769">
        <w:rPr>
          <w:rFonts w:ascii="Times New Roman" w:hAnsi="Times New Roman" w:cs="Times New Roman"/>
          <w:b/>
          <w:sz w:val="24"/>
          <w:szCs w:val="24"/>
        </w:rPr>
        <w:t>________</w:t>
      </w:r>
      <w:r w:rsidRPr="001F41C9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AA0769">
        <w:rPr>
          <w:rFonts w:ascii="Times New Roman" w:hAnsi="Times New Roman" w:cs="Times New Roman"/>
          <w:b/>
          <w:sz w:val="24"/>
          <w:szCs w:val="24"/>
        </w:rPr>
        <w:t>__</w:t>
      </w:r>
      <w:r w:rsidRPr="001F41C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0769">
        <w:rPr>
          <w:rFonts w:ascii="Times New Roman" w:hAnsi="Times New Roman" w:cs="Times New Roman"/>
          <w:b/>
          <w:sz w:val="24"/>
          <w:szCs w:val="24"/>
        </w:rPr>
        <w:t>______</w:t>
      </w:r>
      <w:r w:rsidRPr="001F41C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C439D">
        <w:rPr>
          <w:rFonts w:ascii="Times New Roman" w:hAnsi="Times New Roman" w:cs="Times New Roman"/>
          <w:b/>
          <w:sz w:val="24"/>
          <w:szCs w:val="24"/>
        </w:rPr>
        <w:t>__</w:t>
      </w:r>
      <w:r w:rsidRPr="001F41C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F41C9" w:rsidRPr="001F41C9" w:rsidRDefault="001F41C9" w:rsidP="001F41C9">
      <w:pPr>
        <w:tabs>
          <w:tab w:val="left" w:pos="79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41C9">
        <w:rPr>
          <w:rFonts w:ascii="Times New Roman" w:hAnsi="Times New Roman" w:cs="Times New Roman"/>
          <w:b/>
          <w:sz w:val="24"/>
          <w:szCs w:val="24"/>
        </w:rPr>
        <w:t>«</w:t>
      </w:r>
      <w:r w:rsidR="00AA0769">
        <w:rPr>
          <w:rFonts w:ascii="Times New Roman" w:hAnsi="Times New Roman" w:cs="Times New Roman"/>
          <w:b/>
          <w:sz w:val="24"/>
          <w:szCs w:val="24"/>
        </w:rPr>
        <w:t>__</w:t>
      </w:r>
      <w:r w:rsidRPr="001F41C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0769">
        <w:rPr>
          <w:rFonts w:ascii="Times New Roman" w:hAnsi="Times New Roman" w:cs="Times New Roman"/>
          <w:b/>
          <w:sz w:val="24"/>
          <w:szCs w:val="24"/>
        </w:rPr>
        <w:t>_________</w:t>
      </w:r>
      <w:r w:rsidRPr="001F41C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C439D">
        <w:rPr>
          <w:rFonts w:ascii="Times New Roman" w:hAnsi="Times New Roman" w:cs="Times New Roman"/>
          <w:b/>
          <w:sz w:val="24"/>
          <w:szCs w:val="24"/>
        </w:rPr>
        <w:t>___</w:t>
      </w:r>
      <w:r w:rsidRPr="001F41C9">
        <w:rPr>
          <w:rFonts w:ascii="Times New Roman" w:hAnsi="Times New Roman" w:cs="Times New Roman"/>
          <w:b/>
          <w:sz w:val="24"/>
          <w:szCs w:val="24"/>
        </w:rPr>
        <w:t>г</w:t>
      </w:r>
      <w:r w:rsidRPr="00DA01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819" w:type="dxa"/>
        <w:tblInd w:w="-1026" w:type="dxa"/>
        <w:tblLook w:val="04A0" w:firstRow="1" w:lastRow="0" w:firstColumn="1" w:lastColumn="0" w:noHBand="0" w:noVBand="1"/>
      </w:tblPr>
      <w:tblGrid>
        <w:gridCol w:w="4962"/>
        <w:gridCol w:w="5857"/>
      </w:tblGrid>
      <w:tr w:rsidR="005F7EE4" w:rsidRPr="005F7EE4" w:rsidTr="005C564C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название Поставщика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местонахождения (в соответствии с уставом)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 (если отличается от адреса местонахождения)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7C439D" w:rsidTr="005C564C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GLN-</w:t>
            </w: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(Global Location Number)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F7EE4" w:rsidRPr="005F7EE4" w:rsidTr="001F41C9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банка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Корреспондентский счет уполномоченного банка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1F41C9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EE4" w:rsidRPr="005F7EE4" w:rsidTr="005C564C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 для общих контактов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 для отправки и приема заказов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 для сверок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Уполномоченные лица: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AA0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7EE4" w:rsidRPr="005F7EE4" w:rsidTr="005C564C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E4" w:rsidRPr="00E24F06" w:rsidRDefault="005F7EE4" w:rsidP="005F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564C" w:rsidRDefault="005C564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24F06" w:rsidRPr="0093394D" w:rsidRDefault="00E24F0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3394D">
        <w:rPr>
          <w:rFonts w:ascii="Times New Roman" w:hAnsi="Times New Roman" w:cs="Times New Roman"/>
          <w:b/>
        </w:rPr>
        <w:t>Подписи сторон:</w:t>
      </w:r>
    </w:p>
    <w:p w:rsidR="00E24F06" w:rsidRDefault="00E24F06" w:rsidP="00E24F06">
      <w:pPr>
        <w:tabs>
          <w:tab w:val="left" w:pos="58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F2AE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93394D" w:rsidRDefault="0093394D" w:rsidP="0093394D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ab/>
        <w:t xml:space="preserve"> ПОСТАВЩИК   </w:t>
      </w:r>
    </w:p>
    <w:p w:rsidR="0093394D" w:rsidRDefault="0093394D" w:rsidP="0093394D">
      <w:pPr>
        <w:tabs>
          <w:tab w:val="left" w:pos="58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ООО «Фреш Маркет»</w:t>
      </w:r>
      <w:r>
        <w:rPr>
          <w:rFonts w:ascii="Times New Roman" w:hAnsi="Times New Roman" w:cs="Times New Roman"/>
          <w:b/>
          <w:sz w:val="20"/>
          <w:szCs w:val="20"/>
        </w:rPr>
        <w:tab/>
        <w:t>ООО _______________</w:t>
      </w:r>
    </w:p>
    <w:p w:rsidR="0093394D" w:rsidRDefault="0093394D" w:rsidP="009339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394D" w:rsidRDefault="0093394D" w:rsidP="009339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394D" w:rsidRDefault="0093394D" w:rsidP="009339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</w:t>
      </w:r>
    </w:p>
    <w:p w:rsidR="0093394D" w:rsidRDefault="0093394D" w:rsidP="0093394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394D" w:rsidRDefault="0093394D" w:rsidP="0093394D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3394D" w:rsidRDefault="0093394D" w:rsidP="0093394D">
      <w:pPr>
        <w:tabs>
          <w:tab w:val="center" w:pos="523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_______________/______________                                                              ________________/ _________</w:t>
      </w:r>
    </w:p>
    <w:p w:rsidR="00E24F06" w:rsidRPr="00E24F06" w:rsidRDefault="00E24F0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E24F06" w:rsidRPr="00E24F06" w:rsidSect="005C564C"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35D" w:rsidRDefault="00AB635D" w:rsidP="005C564C">
      <w:pPr>
        <w:spacing w:after="0" w:line="240" w:lineRule="auto"/>
      </w:pPr>
      <w:r>
        <w:separator/>
      </w:r>
    </w:p>
  </w:endnote>
  <w:endnote w:type="continuationSeparator" w:id="0">
    <w:p w:rsidR="00AB635D" w:rsidRDefault="00AB635D" w:rsidP="005C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35D" w:rsidRDefault="00AB635D" w:rsidP="005C564C">
      <w:pPr>
        <w:spacing w:after="0" w:line="240" w:lineRule="auto"/>
      </w:pPr>
      <w:r>
        <w:separator/>
      </w:r>
    </w:p>
  </w:footnote>
  <w:footnote w:type="continuationSeparator" w:id="0">
    <w:p w:rsidR="00AB635D" w:rsidRDefault="00AB635D" w:rsidP="005C5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80"/>
    <w:rsid w:val="00035A97"/>
    <w:rsid w:val="00056588"/>
    <w:rsid w:val="000B6101"/>
    <w:rsid w:val="00154F16"/>
    <w:rsid w:val="001D79CE"/>
    <w:rsid w:val="001F41C9"/>
    <w:rsid w:val="00266680"/>
    <w:rsid w:val="004E1AE5"/>
    <w:rsid w:val="005C564C"/>
    <w:rsid w:val="005F7EE4"/>
    <w:rsid w:val="00765684"/>
    <w:rsid w:val="007C439D"/>
    <w:rsid w:val="00823696"/>
    <w:rsid w:val="008759BF"/>
    <w:rsid w:val="00906CBB"/>
    <w:rsid w:val="009220FB"/>
    <w:rsid w:val="0093394D"/>
    <w:rsid w:val="0095416D"/>
    <w:rsid w:val="009A775B"/>
    <w:rsid w:val="00A36067"/>
    <w:rsid w:val="00AA0769"/>
    <w:rsid w:val="00AB635D"/>
    <w:rsid w:val="00E2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FC0A"/>
  <w15:docId w15:val="{9F84AEA5-8A4A-4E71-B264-E4FC105F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64C"/>
  </w:style>
  <w:style w:type="paragraph" w:styleId="a5">
    <w:name w:val="footer"/>
    <w:basedOn w:val="a"/>
    <w:link w:val="a6"/>
    <w:uiPriority w:val="99"/>
    <w:unhideWhenUsed/>
    <w:rsid w:val="005C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Подберезная</dc:creator>
  <cp:lastModifiedBy>Tabolina Anna</cp:lastModifiedBy>
  <cp:revision>10</cp:revision>
  <dcterms:created xsi:type="dcterms:W3CDTF">2015-04-06T11:16:00Z</dcterms:created>
  <dcterms:modified xsi:type="dcterms:W3CDTF">2025-08-31T08:35:00Z</dcterms:modified>
</cp:coreProperties>
</file>